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01" w:rsidRPr="00921F0C" w:rsidRDefault="00E81F01" w:rsidP="00D42722">
      <w:pPr>
        <w:jc w:val="center"/>
        <w:rPr>
          <w:sz w:val="32"/>
          <w:szCs w:val="32"/>
        </w:rPr>
      </w:pPr>
      <w:bookmarkStart w:id="0" w:name="_GoBack"/>
      <w:bookmarkEnd w:id="0"/>
      <w:r w:rsidRPr="00921F0C">
        <w:rPr>
          <w:sz w:val="32"/>
          <w:szCs w:val="32"/>
        </w:rPr>
        <w:t xml:space="preserve">UCHWAŁA NR </w:t>
      </w:r>
      <w:r w:rsidR="00E45141">
        <w:rPr>
          <w:sz w:val="32"/>
          <w:szCs w:val="32"/>
        </w:rPr>
        <w:t>100</w:t>
      </w:r>
    </w:p>
    <w:p w:rsidR="00E81F01" w:rsidRPr="00921F0C" w:rsidRDefault="00E81F01" w:rsidP="00D42722">
      <w:pPr>
        <w:jc w:val="center"/>
        <w:rPr>
          <w:smallCaps w:val="0"/>
          <w:sz w:val="28"/>
          <w:szCs w:val="28"/>
        </w:rPr>
      </w:pPr>
      <w:r w:rsidRPr="00921F0C">
        <w:rPr>
          <w:smallCaps w:val="0"/>
          <w:sz w:val="28"/>
          <w:szCs w:val="28"/>
        </w:rPr>
        <w:t>Senatu Zachodniopomorskiego Uniwersytetu Technologicznego w Szczecinie</w:t>
      </w:r>
    </w:p>
    <w:p w:rsidR="00E81F01" w:rsidRPr="00921F0C" w:rsidRDefault="00E81F01" w:rsidP="00D42722">
      <w:pPr>
        <w:jc w:val="center"/>
        <w:rPr>
          <w:smallCaps w:val="0"/>
          <w:sz w:val="28"/>
          <w:szCs w:val="28"/>
        </w:rPr>
      </w:pPr>
      <w:r w:rsidRPr="00921F0C">
        <w:rPr>
          <w:smallCaps w:val="0"/>
          <w:sz w:val="28"/>
          <w:szCs w:val="28"/>
        </w:rPr>
        <w:t xml:space="preserve">z dnia </w:t>
      </w:r>
      <w:r w:rsidR="00DC0C87" w:rsidRPr="00921F0C">
        <w:rPr>
          <w:smallCaps w:val="0"/>
          <w:sz w:val="28"/>
          <w:szCs w:val="28"/>
        </w:rPr>
        <w:t>2</w:t>
      </w:r>
      <w:r w:rsidR="0061637D" w:rsidRPr="00921F0C">
        <w:rPr>
          <w:smallCaps w:val="0"/>
          <w:sz w:val="28"/>
          <w:szCs w:val="28"/>
        </w:rPr>
        <w:t xml:space="preserve">3 września </w:t>
      </w:r>
      <w:r w:rsidRPr="00921F0C">
        <w:rPr>
          <w:smallCaps w:val="0"/>
          <w:sz w:val="28"/>
          <w:szCs w:val="28"/>
        </w:rPr>
        <w:t xml:space="preserve">2019 r. </w:t>
      </w:r>
    </w:p>
    <w:p w:rsidR="004A59D1" w:rsidRDefault="004A59D1" w:rsidP="00034AB2">
      <w:pPr>
        <w:pStyle w:val="BodySingle"/>
        <w:tabs>
          <w:tab w:val="left" w:pos="284"/>
        </w:tabs>
        <w:spacing w:before="240"/>
        <w:jc w:val="center"/>
        <w:rPr>
          <w:b/>
          <w:sz w:val="24"/>
        </w:rPr>
      </w:pPr>
      <w:r>
        <w:rPr>
          <w:b/>
          <w:sz w:val="24"/>
        </w:rPr>
        <w:t xml:space="preserve">zmieniająca </w:t>
      </w:r>
      <w:bookmarkStart w:id="1" w:name="_Hlk11062430"/>
      <w:r>
        <w:rPr>
          <w:b/>
          <w:sz w:val="24"/>
        </w:rPr>
        <w:t xml:space="preserve">uchwałę nr 68 Senatu ZUT z dnia 27 maja 2019 r. </w:t>
      </w:r>
    </w:p>
    <w:p w:rsidR="004A59D1" w:rsidRDefault="004A59D1" w:rsidP="004A59D1">
      <w:pPr>
        <w:pStyle w:val="BodySingle"/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w sprawie ustalenia programu kształcenia </w:t>
      </w:r>
      <w:bookmarkStart w:id="2" w:name="_Hlk8634293"/>
      <w:r w:rsidRPr="006E17BD">
        <w:rPr>
          <w:b/>
          <w:sz w:val="24"/>
          <w:szCs w:val="24"/>
        </w:rPr>
        <w:t>oraz opisu efektów uczenia się</w:t>
      </w:r>
      <w:bookmarkEnd w:id="2"/>
      <w:r w:rsidRPr="006E17BD">
        <w:rPr>
          <w:b/>
          <w:sz w:val="24"/>
          <w:szCs w:val="24"/>
        </w:rPr>
        <w:t xml:space="preserve"> </w:t>
      </w:r>
    </w:p>
    <w:p w:rsidR="004A59D1" w:rsidRDefault="004A59D1" w:rsidP="004A59D1">
      <w:pPr>
        <w:pStyle w:val="BodySingle"/>
        <w:tabs>
          <w:tab w:val="left" w:pos="284"/>
        </w:tabs>
        <w:jc w:val="center"/>
        <w:rPr>
          <w:b/>
          <w:sz w:val="24"/>
        </w:rPr>
      </w:pPr>
      <w:r>
        <w:rPr>
          <w:b/>
          <w:sz w:val="24"/>
        </w:rPr>
        <w:t xml:space="preserve">w </w:t>
      </w:r>
      <w:r w:rsidRPr="00C83FD4">
        <w:rPr>
          <w:b/>
          <w:sz w:val="24"/>
        </w:rPr>
        <w:t xml:space="preserve">Szkole Doktorskiej </w:t>
      </w:r>
    </w:p>
    <w:p w:rsidR="004A59D1" w:rsidRPr="00034AB2" w:rsidRDefault="004A59D1" w:rsidP="00034AB2">
      <w:pPr>
        <w:pStyle w:val="BodySingle"/>
        <w:tabs>
          <w:tab w:val="left" w:pos="284"/>
        </w:tabs>
        <w:spacing w:after="360"/>
        <w:jc w:val="center"/>
        <w:rPr>
          <w:b/>
          <w:sz w:val="24"/>
          <w:szCs w:val="24"/>
        </w:rPr>
      </w:pPr>
      <w:r w:rsidRPr="00C83FD4">
        <w:rPr>
          <w:b/>
          <w:sz w:val="24"/>
        </w:rPr>
        <w:t>w Zachodniopomorskim Uniwersytecie Technologicznym w Szczecinie</w:t>
      </w:r>
      <w:r>
        <w:rPr>
          <w:b/>
          <w:sz w:val="24"/>
        </w:rPr>
        <w:t xml:space="preserve"> </w:t>
      </w:r>
      <w:bookmarkEnd w:id="1"/>
    </w:p>
    <w:p w:rsidR="004A59D1" w:rsidRPr="004A59D1" w:rsidRDefault="004A59D1" w:rsidP="004A59D1">
      <w:pPr>
        <w:jc w:val="both"/>
        <w:rPr>
          <w:b w:val="0"/>
          <w:smallCaps w:val="0"/>
          <w:sz w:val="24"/>
          <w:szCs w:val="24"/>
        </w:rPr>
      </w:pPr>
      <w:r w:rsidRPr="004A59D1">
        <w:rPr>
          <w:b w:val="0"/>
          <w:smallCaps w:val="0"/>
          <w:sz w:val="24"/>
          <w:szCs w:val="24"/>
        </w:rPr>
        <w:t>Na podstawie art. 28 ust. 1 pkt 12</w:t>
      </w:r>
      <w:r w:rsidR="00034AB2">
        <w:rPr>
          <w:b w:val="0"/>
          <w:smallCaps w:val="0"/>
          <w:sz w:val="24"/>
          <w:szCs w:val="24"/>
        </w:rPr>
        <w:t xml:space="preserve"> oraz</w:t>
      </w:r>
      <w:r w:rsidRPr="004A59D1">
        <w:rPr>
          <w:b w:val="0"/>
          <w:smallCaps w:val="0"/>
          <w:sz w:val="24"/>
          <w:szCs w:val="24"/>
        </w:rPr>
        <w:t xml:space="preserve"> art. 201 ust. 4 ustawy z dnia 20 lipca 2018 r. Prawo o</w:t>
      </w:r>
      <w:r w:rsidR="00034AB2">
        <w:rPr>
          <w:b w:val="0"/>
          <w:smallCaps w:val="0"/>
          <w:sz w:val="24"/>
          <w:szCs w:val="24"/>
        </w:rPr>
        <w:t> </w:t>
      </w:r>
      <w:r w:rsidRPr="004A59D1">
        <w:rPr>
          <w:b w:val="0"/>
          <w:smallCaps w:val="0"/>
          <w:sz w:val="24"/>
          <w:szCs w:val="24"/>
        </w:rPr>
        <w:t>szkolnictwie wyższym i nauce (Dz. U. z 2018 r. poz. 1668, z poźn. zm.), uchwala się, co następuje:</w:t>
      </w:r>
    </w:p>
    <w:p w:rsidR="004A59D1" w:rsidRPr="004A59D1" w:rsidRDefault="004A59D1" w:rsidP="004A59D1">
      <w:pPr>
        <w:spacing w:before="120" w:after="60"/>
        <w:jc w:val="center"/>
        <w:rPr>
          <w:smallCaps w:val="0"/>
          <w:sz w:val="24"/>
          <w:szCs w:val="24"/>
        </w:rPr>
      </w:pPr>
      <w:r w:rsidRPr="004A59D1">
        <w:rPr>
          <w:smallCaps w:val="0"/>
          <w:sz w:val="24"/>
          <w:szCs w:val="24"/>
        </w:rPr>
        <w:t>§ 1.</w:t>
      </w:r>
    </w:p>
    <w:p w:rsidR="004A59D1" w:rsidRPr="004A59D1" w:rsidRDefault="00034AB2" w:rsidP="004A59D1">
      <w:p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Z</w:t>
      </w:r>
      <w:r w:rsidR="004A59D1" w:rsidRPr="004A59D1">
        <w:rPr>
          <w:b w:val="0"/>
          <w:smallCaps w:val="0"/>
          <w:sz w:val="24"/>
          <w:szCs w:val="24"/>
        </w:rPr>
        <w:t>ałącznik nr 1 do uchwały nr 68 Senatu ZUT z dnia 27 maja 2019 r. w</w:t>
      </w:r>
      <w:r>
        <w:rPr>
          <w:b w:val="0"/>
          <w:smallCaps w:val="0"/>
          <w:sz w:val="24"/>
          <w:szCs w:val="24"/>
        </w:rPr>
        <w:t xml:space="preserve"> </w:t>
      </w:r>
      <w:r w:rsidR="004A59D1" w:rsidRPr="004A59D1">
        <w:rPr>
          <w:b w:val="0"/>
          <w:smallCaps w:val="0"/>
          <w:sz w:val="24"/>
          <w:szCs w:val="24"/>
        </w:rPr>
        <w:t>sprawie ustalenia programu kształcenia oraz opisu efektów uczenia się w Szkole Doktorskiej w</w:t>
      </w:r>
      <w:r>
        <w:rPr>
          <w:b w:val="0"/>
          <w:smallCaps w:val="0"/>
          <w:sz w:val="24"/>
          <w:szCs w:val="24"/>
        </w:rPr>
        <w:t xml:space="preserve"> </w:t>
      </w:r>
      <w:r w:rsidR="004A59D1" w:rsidRPr="004A59D1">
        <w:rPr>
          <w:b w:val="0"/>
          <w:smallCaps w:val="0"/>
          <w:sz w:val="24"/>
          <w:szCs w:val="24"/>
        </w:rPr>
        <w:t xml:space="preserve">Zachodniopomorskim Uniwersytecie Technologicznym w Szczecinie </w:t>
      </w:r>
      <w:r>
        <w:rPr>
          <w:b w:val="0"/>
          <w:smallCaps w:val="0"/>
          <w:sz w:val="24"/>
          <w:szCs w:val="24"/>
        </w:rPr>
        <w:t>otrzymuje brzmienie jak załącznik do niniejszej uchwały.</w:t>
      </w:r>
    </w:p>
    <w:p w:rsidR="00034AB2" w:rsidRPr="004A59D1" w:rsidRDefault="00034AB2" w:rsidP="00034AB2">
      <w:pPr>
        <w:spacing w:before="120" w:after="60"/>
        <w:jc w:val="center"/>
        <w:rPr>
          <w:smallCaps w:val="0"/>
          <w:sz w:val="24"/>
          <w:szCs w:val="24"/>
        </w:rPr>
      </w:pPr>
      <w:r w:rsidRPr="004A59D1">
        <w:rPr>
          <w:smallCaps w:val="0"/>
          <w:sz w:val="24"/>
          <w:szCs w:val="24"/>
        </w:rPr>
        <w:t xml:space="preserve">§ </w:t>
      </w:r>
      <w:r>
        <w:rPr>
          <w:smallCaps w:val="0"/>
          <w:sz w:val="24"/>
          <w:szCs w:val="24"/>
        </w:rPr>
        <w:t>2</w:t>
      </w:r>
      <w:r w:rsidRPr="004A59D1">
        <w:rPr>
          <w:smallCaps w:val="0"/>
          <w:sz w:val="24"/>
          <w:szCs w:val="24"/>
        </w:rPr>
        <w:t>.</w:t>
      </w:r>
    </w:p>
    <w:p w:rsidR="00E81F01" w:rsidRPr="00921F0C" w:rsidRDefault="00E81F01" w:rsidP="00710EC7">
      <w:pPr>
        <w:rPr>
          <w:b w:val="0"/>
          <w:smallCaps w:val="0"/>
          <w:sz w:val="24"/>
          <w:szCs w:val="24"/>
        </w:rPr>
      </w:pPr>
      <w:r w:rsidRPr="00921F0C">
        <w:rPr>
          <w:b w:val="0"/>
          <w:smallCaps w:val="0"/>
          <w:sz w:val="24"/>
          <w:szCs w:val="24"/>
        </w:rPr>
        <w:t>Uchwała wchodzi w życie z dniem podjęcia</w:t>
      </w:r>
      <w:r w:rsidR="00DB2744">
        <w:rPr>
          <w:b w:val="0"/>
          <w:smallCaps w:val="0"/>
          <w:sz w:val="24"/>
          <w:szCs w:val="24"/>
        </w:rPr>
        <w:t>, z mocą obowiązującą od 1 października 2019 r.</w:t>
      </w:r>
    </w:p>
    <w:p w:rsidR="00E81F01" w:rsidRDefault="00E81F01" w:rsidP="00034AB2">
      <w:pPr>
        <w:spacing w:before="600"/>
        <w:ind w:left="3969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Przewodniczący Senatu</w:t>
      </w:r>
    </w:p>
    <w:p w:rsidR="00E81F01" w:rsidRDefault="00E81F01" w:rsidP="0068269A">
      <w:pPr>
        <w:ind w:left="3969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Rektor</w:t>
      </w:r>
    </w:p>
    <w:p w:rsidR="00012E06" w:rsidRPr="00034AB2" w:rsidRDefault="00E81F01" w:rsidP="00034AB2">
      <w:pPr>
        <w:spacing w:before="600"/>
        <w:ind w:left="3969"/>
        <w:jc w:val="center"/>
        <w:rPr>
          <w:b w:val="0"/>
          <w:smallCaps w:val="0"/>
          <w:sz w:val="24"/>
          <w:szCs w:val="24"/>
          <w:lang w:val="en-US"/>
        </w:rPr>
      </w:pPr>
      <w:r w:rsidRPr="00E45141">
        <w:rPr>
          <w:b w:val="0"/>
          <w:smallCaps w:val="0"/>
          <w:sz w:val="24"/>
          <w:szCs w:val="24"/>
        </w:rPr>
        <w:t xml:space="preserve">dr hab. inż. </w:t>
      </w:r>
      <w:r w:rsidRPr="00034AB2">
        <w:rPr>
          <w:b w:val="0"/>
          <w:smallCaps w:val="0"/>
          <w:sz w:val="24"/>
          <w:szCs w:val="24"/>
          <w:lang w:val="en-US"/>
        </w:rPr>
        <w:t>Jacek Wróbel, prof. ZUT</w:t>
      </w:r>
    </w:p>
    <w:sectPr w:rsidR="00012E06" w:rsidRPr="00034AB2" w:rsidSect="00034AB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E63" w:rsidRDefault="00947E63" w:rsidP="009149B6">
      <w:r>
        <w:separator/>
      </w:r>
    </w:p>
  </w:endnote>
  <w:endnote w:type="continuationSeparator" w:id="0">
    <w:p w:rsidR="00947E63" w:rsidRDefault="00947E63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E63" w:rsidRDefault="00947E63" w:rsidP="009149B6">
      <w:r>
        <w:separator/>
      </w:r>
    </w:p>
  </w:footnote>
  <w:footnote w:type="continuationSeparator" w:id="0">
    <w:p w:rsidR="00947E63" w:rsidRDefault="00947E63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1F5E70"/>
    <w:multiLevelType w:val="hybridMultilevel"/>
    <w:tmpl w:val="763C7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4" w15:restartNumberingAfterBreak="0">
    <w:nsid w:val="6F9032BB"/>
    <w:multiLevelType w:val="multilevel"/>
    <w:tmpl w:val="D60E6EC8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3C10BB7"/>
    <w:multiLevelType w:val="multilevel"/>
    <w:tmpl w:val="2988BCE2"/>
    <w:styleLink w:val="WW8Num2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5"/>
    <w:lvlOverride w:ilvl="0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22"/>
    <w:rsid w:val="00012E06"/>
    <w:rsid w:val="0001392C"/>
    <w:rsid w:val="00034AB2"/>
    <w:rsid w:val="00041CAA"/>
    <w:rsid w:val="00042763"/>
    <w:rsid w:val="00046314"/>
    <w:rsid w:val="00047E60"/>
    <w:rsid w:val="00057B47"/>
    <w:rsid w:val="000625D5"/>
    <w:rsid w:val="000679CF"/>
    <w:rsid w:val="000706E9"/>
    <w:rsid w:val="00073A2F"/>
    <w:rsid w:val="00081733"/>
    <w:rsid w:val="000B0D94"/>
    <w:rsid w:val="000B360B"/>
    <w:rsid w:val="000B5F6A"/>
    <w:rsid w:val="000B7F4D"/>
    <w:rsid w:val="000E325C"/>
    <w:rsid w:val="000F0E05"/>
    <w:rsid w:val="000F10F6"/>
    <w:rsid w:val="000F5596"/>
    <w:rsid w:val="00102425"/>
    <w:rsid w:val="001043BF"/>
    <w:rsid w:val="001067AC"/>
    <w:rsid w:val="00123172"/>
    <w:rsid w:val="00124024"/>
    <w:rsid w:val="00137F41"/>
    <w:rsid w:val="00154C33"/>
    <w:rsid w:val="00163EAE"/>
    <w:rsid w:val="00177961"/>
    <w:rsid w:val="00184D3A"/>
    <w:rsid w:val="0019015A"/>
    <w:rsid w:val="00191997"/>
    <w:rsid w:val="001B3DE0"/>
    <w:rsid w:val="001D4C60"/>
    <w:rsid w:val="001D552E"/>
    <w:rsid w:val="001F27A8"/>
    <w:rsid w:val="001F793F"/>
    <w:rsid w:val="002057F3"/>
    <w:rsid w:val="002124A5"/>
    <w:rsid w:val="00212952"/>
    <w:rsid w:val="00222A26"/>
    <w:rsid w:val="00230727"/>
    <w:rsid w:val="0023520B"/>
    <w:rsid w:val="002379F6"/>
    <w:rsid w:val="002402E1"/>
    <w:rsid w:val="0024293B"/>
    <w:rsid w:val="0025002B"/>
    <w:rsid w:val="00260DC3"/>
    <w:rsid w:val="00263F9E"/>
    <w:rsid w:val="002715BB"/>
    <w:rsid w:val="00271D17"/>
    <w:rsid w:val="002827A4"/>
    <w:rsid w:val="002841E1"/>
    <w:rsid w:val="00284886"/>
    <w:rsid w:val="00284D7F"/>
    <w:rsid w:val="00290735"/>
    <w:rsid w:val="002951FF"/>
    <w:rsid w:val="0029579A"/>
    <w:rsid w:val="0029594E"/>
    <w:rsid w:val="002B6832"/>
    <w:rsid w:val="002D08D2"/>
    <w:rsid w:val="002D3B11"/>
    <w:rsid w:val="002E2FFA"/>
    <w:rsid w:val="002F2FB4"/>
    <w:rsid w:val="00317FF4"/>
    <w:rsid w:val="00323F58"/>
    <w:rsid w:val="00326B2E"/>
    <w:rsid w:val="00326DA0"/>
    <w:rsid w:val="00327280"/>
    <w:rsid w:val="003335CB"/>
    <w:rsid w:val="00342947"/>
    <w:rsid w:val="00350F45"/>
    <w:rsid w:val="00351127"/>
    <w:rsid w:val="00357346"/>
    <w:rsid w:val="00370587"/>
    <w:rsid w:val="003768A5"/>
    <w:rsid w:val="00382603"/>
    <w:rsid w:val="00394905"/>
    <w:rsid w:val="003B0238"/>
    <w:rsid w:val="003D0589"/>
    <w:rsid w:val="003E5302"/>
    <w:rsid w:val="003E6600"/>
    <w:rsid w:val="004135CC"/>
    <w:rsid w:val="0041460D"/>
    <w:rsid w:val="00414AB3"/>
    <w:rsid w:val="00417D8E"/>
    <w:rsid w:val="0043055A"/>
    <w:rsid w:val="0044105D"/>
    <w:rsid w:val="004461F7"/>
    <w:rsid w:val="00451215"/>
    <w:rsid w:val="00457C20"/>
    <w:rsid w:val="004605F8"/>
    <w:rsid w:val="004753ED"/>
    <w:rsid w:val="004811DD"/>
    <w:rsid w:val="00481766"/>
    <w:rsid w:val="00482970"/>
    <w:rsid w:val="0049586F"/>
    <w:rsid w:val="004A59D1"/>
    <w:rsid w:val="004A6ED1"/>
    <w:rsid w:val="004B5E18"/>
    <w:rsid w:val="004B7B4A"/>
    <w:rsid w:val="004B7DBB"/>
    <w:rsid w:val="004D52EC"/>
    <w:rsid w:val="004E2CC0"/>
    <w:rsid w:val="00507E2A"/>
    <w:rsid w:val="005146C8"/>
    <w:rsid w:val="00524024"/>
    <w:rsid w:val="005360D6"/>
    <w:rsid w:val="0053759A"/>
    <w:rsid w:val="00561462"/>
    <w:rsid w:val="005650D4"/>
    <w:rsid w:val="0056638E"/>
    <w:rsid w:val="005767A2"/>
    <w:rsid w:val="005A09C1"/>
    <w:rsid w:val="005A2A4B"/>
    <w:rsid w:val="005A6BDF"/>
    <w:rsid w:val="005B09CD"/>
    <w:rsid w:val="005C2E6A"/>
    <w:rsid w:val="005C557D"/>
    <w:rsid w:val="005C6DA7"/>
    <w:rsid w:val="005D0C5E"/>
    <w:rsid w:val="005D42A8"/>
    <w:rsid w:val="005E71BF"/>
    <w:rsid w:val="005F5579"/>
    <w:rsid w:val="00607F57"/>
    <w:rsid w:val="00613B9C"/>
    <w:rsid w:val="0061637D"/>
    <w:rsid w:val="0062450B"/>
    <w:rsid w:val="00633374"/>
    <w:rsid w:val="006477FF"/>
    <w:rsid w:val="006818FD"/>
    <w:rsid w:val="0068269A"/>
    <w:rsid w:val="00683B1F"/>
    <w:rsid w:val="00694C82"/>
    <w:rsid w:val="00697147"/>
    <w:rsid w:val="006A1539"/>
    <w:rsid w:val="006A178D"/>
    <w:rsid w:val="006A534F"/>
    <w:rsid w:val="006B2F5D"/>
    <w:rsid w:val="006B4719"/>
    <w:rsid w:val="006C70EF"/>
    <w:rsid w:val="006F1D3F"/>
    <w:rsid w:val="006F54CF"/>
    <w:rsid w:val="00702AA8"/>
    <w:rsid w:val="00710EC7"/>
    <w:rsid w:val="00722768"/>
    <w:rsid w:val="00725006"/>
    <w:rsid w:val="007250E9"/>
    <w:rsid w:val="0073242D"/>
    <w:rsid w:val="00733F4C"/>
    <w:rsid w:val="00740851"/>
    <w:rsid w:val="00741800"/>
    <w:rsid w:val="0075425E"/>
    <w:rsid w:val="007548B3"/>
    <w:rsid w:val="00760298"/>
    <w:rsid w:val="00762D7F"/>
    <w:rsid w:val="0078309D"/>
    <w:rsid w:val="00793A92"/>
    <w:rsid w:val="00793C40"/>
    <w:rsid w:val="007B2191"/>
    <w:rsid w:val="007B28B9"/>
    <w:rsid w:val="007C456A"/>
    <w:rsid w:val="007C4A85"/>
    <w:rsid w:val="007F7456"/>
    <w:rsid w:val="00802D44"/>
    <w:rsid w:val="00810A07"/>
    <w:rsid w:val="00822519"/>
    <w:rsid w:val="00835F11"/>
    <w:rsid w:val="00837207"/>
    <w:rsid w:val="00856601"/>
    <w:rsid w:val="008B098E"/>
    <w:rsid w:val="008B1763"/>
    <w:rsid w:val="008B3E60"/>
    <w:rsid w:val="008C7F00"/>
    <w:rsid w:val="008D7330"/>
    <w:rsid w:val="008F28E5"/>
    <w:rsid w:val="008F6B19"/>
    <w:rsid w:val="00905038"/>
    <w:rsid w:val="009149B6"/>
    <w:rsid w:val="00921F0C"/>
    <w:rsid w:val="00925E5F"/>
    <w:rsid w:val="0092759D"/>
    <w:rsid w:val="009453F2"/>
    <w:rsid w:val="00947E63"/>
    <w:rsid w:val="009537C9"/>
    <w:rsid w:val="00954FFB"/>
    <w:rsid w:val="009622A9"/>
    <w:rsid w:val="009632B0"/>
    <w:rsid w:val="009713E6"/>
    <w:rsid w:val="0097655B"/>
    <w:rsid w:val="009967AE"/>
    <w:rsid w:val="009B2610"/>
    <w:rsid w:val="009B45B8"/>
    <w:rsid w:val="009C103F"/>
    <w:rsid w:val="009C1C8B"/>
    <w:rsid w:val="009C550D"/>
    <w:rsid w:val="009C5C7A"/>
    <w:rsid w:val="009D001A"/>
    <w:rsid w:val="009D1B43"/>
    <w:rsid w:val="009D64AA"/>
    <w:rsid w:val="009E152A"/>
    <w:rsid w:val="00A04254"/>
    <w:rsid w:val="00A04369"/>
    <w:rsid w:val="00A11402"/>
    <w:rsid w:val="00A20E5B"/>
    <w:rsid w:val="00A2494A"/>
    <w:rsid w:val="00A335CD"/>
    <w:rsid w:val="00A46DF4"/>
    <w:rsid w:val="00A6040D"/>
    <w:rsid w:val="00A62678"/>
    <w:rsid w:val="00A72E74"/>
    <w:rsid w:val="00A82B13"/>
    <w:rsid w:val="00A9197D"/>
    <w:rsid w:val="00AA5FC5"/>
    <w:rsid w:val="00AB4AAA"/>
    <w:rsid w:val="00AC4BD1"/>
    <w:rsid w:val="00AD49A3"/>
    <w:rsid w:val="00AD58D1"/>
    <w:rsid w:val="00AE07D2"/>
    <w:rsid w:val="00AE3780"/>
    <w:rsid w:val="00AE4946"/>
    <w:rsid w:val="00AE74BB"/>
    <w:rsid w:val="00AF3AB1"/>
    <w:rsid w:val="00B0461B"/>
    <w:rsid w:val="00B1306D"/>
    <w:rsid w:val="00B31584"/>
    <w:rsid w:val="00B476EF"/>
    <w:rsid w:val="00B4776D"/>
    <w:rsid w:val="00B511FB"/>
    <w:rsid w:val="00B516B4"/>
    <w:rsid w:val="00B53425"/>
    <w:rsid w:val="00B60572"/>
    <w:rsid w:val="00B71F76"/>
    <w:rsid w:val="00B73BB8"/>
    <w:rsid w:val="00B747F8"/>
    <w:rsid w:val="00B92905"/>
    <w:rsid w:val="00B96790"/>
    <w:rsid w:val="00B9732D"/>
    <w:rsid w:val="00BA6920"/>
    <w:rsid w:val="00BB3FBE"/>
    <w:rsid w:val="00BB59A0"/>
    <w:rsid w:val="00BB5B02"/>
    <w:rsid w:val="00BB6C64"/>
    <w:rsid w:val="00BD0D97"/>
    <w:rsid w:val="00BD5508"/>
    <w:rsid w:val="00BD574A"/>
    <w:rsid w:val="00BE2343"/>
    <w:rsid w:val="00BF128E"/>
    <w:rsid w:val="00BF75F4"/>
    <w:rsid w:val="00BF7EB4"/>
    <w:rsid w:val="00C012B5"/>
    <w:rsid w:val="00C01493"/>
    <w:rsid w:val="00C0263B"/>
    <w:rsid w:val="00C36635"/>
    <w:rsid w:val="00C426E2"/>
    <w:rsid w:val="00C42749"/>
    <w:rsid w:val="00C63D86"/>
    <w:rsid w:val="00C66FA8"/>
    <w:rsid w:val="00C72BE4"/>
    <w:rsid w:val="00C77899"/>
    <w:rsid w:val="00C80372"/>
    <w:rsid w:val="00C806B5"/>
    <w:rsid w:val="00C81CF1"/>
    <w:rsid w:val="00C82E44"/>
    <w:rsid w:val="00C8443F"/>
    <w:rsid w:val="00C90B8F"/>
    <w:rsid w:val="00C94C07"/>
    <w:rsid w:val="00C964E1"/>
    <w:rsid w:val="00CA20D6"/>
    <w:rsid w:val="00CA4AC1"/>
    <w:rsid w:val="00CA713B"/>
    <w:rsid w:val="00CB5822"/>
    <w:rsid w:val="00CB5C8D"/>
    <w:rsid w:val="00CB7C17"/>
    <w:rsid w:val="00CC0075"/>
    <w:rsid w:val="00CC43BE"/>
    <w:rsid w:val="00CC7B18"/>
    <w:rsid w:val="00CD1F99"/>
    <w:rsid w:val="00CD7FE3"/>
    <w:rsid w:val="00CE3595"/>
    <w:rsid w:val="00CE4462"/>
    <w:rsid w:val="00D038C1"/>
    <w:rsid w:val="00D07F0C"/>
    <w:rsid w:val="00D12B9F"/>
    <w:rsid w:val="00D1411E"/>
    <w:rsid w:val="00D20A5F"/>
    <w:rsid w:val="00D37E89"/>
    <w:rsid w:val="00D42722"/>
    <w:rsid w:val="00D47E3D"/>
    <w:rsid w:val="00D6149D"/>
    <w:rsid w:val="00D65746"/>
    <w:rsid w:val="00D70351"/>
    <w:rsid w:val="00D73413"/>
    <w:rsid w:val="00D75E1F"/>
    <w:rsid w:val="00D75E66"/>
    <w:rsid w:val="00D80A4E"/>
    <w:rsid w:val="00D86DBB"/>
    <w:rsid w:val="00D87D52"/>
    <w:rsid w:val="00D9778C"/>
    <w:rsid w:val="00DA4338"/>
    <w:rsid w:val="00DA501B"/>
    <w:rsid w:val="00DA7CE4"/>
    <w:rsid w:val="00DB2744"/>
    <w:rsid w:val="00DC0C87"/>
    <w:rsid w:val="00DE2976"/>
    <w:rsid w:val="00DF0A46"/>
    <w:rsid w:val="00E05D66"/>
    <w:rsid w:val="00E13587"/>
    <w:rsid w:val="00E13E77"/>
    <w:rsid w:val="00E2549A"/>
    <w:rsid w:val="00E25DC7"/>
    <w:rsid w:val="00E269DC"/>
    <w:rsid w:val="00E34620"/>
    <w:rsid w:val="00E365BB"/>
    <w:rsid w:val="00E37BE0"/>
    <w:rsid w:val="00E45141"/>
    <w:rsid w:val="00E60003"/>
    <w:rsid w:val="00E61322"/>
    <w:rsid w:val="00E638ED"/>
    <w:rsid w:val="00E81F01"/>
    <w:rsid w:val="00E976EF"/>
    <w:rsid w:val="00E976FC"/>
    <w:rsid w:val="00EB1977"/>
    <w:rsid w:val="00EC675C"/>
    <w:rsid w:val="00ED234B"/>
    <w:rsid w:val="00ED5B6E"/>
    <w:rsid w:val="00F003D3"/>
    <w:rsid w:val="00F04AB9"/>
    <w:rsid w:val="00F12029"/>
    <w:rsid w:val="00F23DD4"/>
    <w:rsid w:val="00F554EB"/>
    <w:rsid w:val="00F55BC8"/>
    <w:rsid w:val="00F6713D"/>
    <w:rsid w:val="00F86E63"/>
    <w:rsid w:val="00F95B1C"/>
    <w:rsid w:val="00FA0C7F"/>
    <w:rsid w:val="00FD3945"/>
    <w:rsid w:val="00FD4AB7"/>
    <w:rsid w:val="00FE20A5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C1A52EC-E16C-4117-BF8E-FB960E69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722"/>
    <w:rPr>
      <w:b/>
      <w:smallCaps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0624F3"/>
    <w:pPr>
      <w:numPr>
        <w:numId w:val="3"/>
      </w:numPr>
    </w:pPr>
  </w:style>
  <w:style w:type="paragraph" w:customStyle="1" w:styleId="Standard">
    <w:name w:val="Standard"/>
    <w:rsid w:val="0061637D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61637D"/>
    <w:pPr>
      <w:spacing w:after="120"/>
      <w:ind w:left="283"/>
    </w:pPr>
  </w:style>
  <w:style w:type="numbering" w:customStyle="1" w:styleId="WW8Num28">
    <w:name w:val="WW8Num28"/>
    <w:basedOn w:val="Bezlisty"/>
    <w:rsid w:val="0061637D"/>
    <w:pPr>
      <w:numPr>
        <w:numId w:val="5"/>
      </w:numPr>
    </w:pPr>
  </w:style>
  <w:style w:type="table" w:styleId="Tabela-Siatka">
    <w:name w:val="Table Grid"/>
    <w:basedOn w:val="Standardowy"/>
    <w:locked/>
    <w:rsid w:val="00616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Single">
    <w:name w:val="Body Single"/>
    <w:basedOn w:val="Normalny"/>
    <w:uiPriority w:val="99"/>
    <w:rsid w:val="004A59D1"/>
    <w:rPr>
      <w:b w:val="0"/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…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Kinga Wolny</cp:lastModifiedBy>
  <cp:revision>2</cp:revision>
  <cp:lastPrinted>2019-05-17T07:59:00Z</cp:lastPrinted>
  <dcterms:created xsi:type="dcterms:W3CDTF">2019-09-27T12:53:00Z</dcterms:created>
  <dcterms:modified xsi:type="dcterms:W3CDTF">2019-09-27T12:53:00Z</dcterms:modified>
</cp:coreProperties>
</file>