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8B39" w14:textId="3EA913A8" w:rsidR="003442B1" w:rsidRPr="00D1576E" w:rsidRDefault="003442B1" w:rsidP="003442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1576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ZARZĄDZENIE NR </w:t>
      </w:r>
      <w:r w:rsidR="0004654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1</w:t>
      </w:r>
    </w:p>
    <w:p w14:paraId="30E1B0BF" w14:textId="6C56942A" w:rsidR="003442B1" w:rsidRPr="00D1576E" w:rsidRDefault="0042258F" w:rsidP="003442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pl-PL"/>
        </w:rPr>
      </w:pPr>
      <w:r w:rsidRPr="00D1576E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pl-PL"/>
        </w:rPr>
        <w:t xml:space="preserve">Dyrektora Szkoły Doktorskiej </w:t>
      </w:r>
    </w:p>
    <w:p w14:paraId="5D465B36" w14:textId="02803EA0" w:rsidR="003442B1" w:rsidRPr="00D1576E" w:rsidRDefault="003442B1" w:rsidP="003442B1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157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dnia </w:t>
      </w:r>
      <w:r w:rsidR="000359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17</w:t>
      </w:r>
      <w:r w:rsidR="00677546" w:rsidRPr="0083221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640E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czerwca</w:t>
      </w:r>
      <w:r w:rsidR="00677546" w:rsidRPr="00D157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D157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202</w:t>
      </w:r>
      <w:r w:rsidR="00FB0A8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Pr="00D157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14:paraId="6F261FEC" w14:textId="42CF632A" w:rsidR="003442B1" w:rsidRPr="00D1576E" w:rsidRDefault="003442B1" w:rsidP="003442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57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powołania komisji </w:t>
      </w:r>
      <w:r w:rsidR="007E1B17" w:rsidRPr="00D157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oceny śródokresowej</w:t>
      </w:r>
      <w:r w:rsidRPr="00D157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15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Szkole </w:t>
      </w:r>
      <w:r w:rsidRPr="00D157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Doktorskiej </w:t>
      </w:r>
      <w:r w:rsidRPr="00D157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roku akademickim </w:t>
      </w:r>
      <w:r w:rsidR="00FB0A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2024/2025</w:t>
      </w:r>
    </w:p>
    <w:p w14:paraId="24A3A3DC" w14:textId="50827099" w:rsidR="003442B1" w:rsidRPr="00D1576E" w:rsidRDefault="003442B1" w:rsidP="003442B1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42258F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§ 49 ust. 8 Regulaminu organizacyjnego ZUT (zarządzenie nr 77 Rektora</w:t>
      </w:r>
      <w:r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258F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ZUT z dnia 14 października 2019 r., z późn. zm.) </w:t>
      </w:r>
      <w:r w:rsidRPr="00D157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</w:t>
      </w:r>
      <w:r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AE61B0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E1B17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 </w:t>
      </w:r>
      <w:r w:rsidR="00C7687A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2 </w:t>
      </w:r>
      <w:r w:rsidR="0042258F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Regulaminu Szkoły Doktorskiej </w:t>
      </w:r>
      <w:r w:rsidR="0042258F" w:rsidRPr="00486272">
        <w:rPr>
          <w:rFonts w:ascii="Times New Roman" w:eastAsia="Times New Roman" w:hAnsi="Times New Roman" w:cs="Times New Roman"/>
          <w:sz w:val="24"/>
          <w:szCs w:val="24"/>
          <w:lang w:eastAsia="pl-PL"/>
        </w:rPr>
        <w:t>w ZUT</w:t>
      </w:r>
      <w:r w:rsidR="0042258F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677546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E1B17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chwał</w:t>
      </w:r>
      <w:r w:rsidR="0042258F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E1B17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5FB6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nr </w:t>
      </w:r>
      <w:r w:rsidR="00272C18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68</w:t>
      </w:r>
      <w:r w:rsidR="007E1B17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Senatu ZUT z dnia 2</w:t>
      </w:r>
      <w:r w:rsidR="00272C18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7E1B17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2C18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7E1B17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272C18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7546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42258F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77546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się, co następuje:</w:t>
      </w:r>
    </w:p>
    <w:p w14:paraId="34D203F7" w14:textId="77777777" w:rsidR="003442B1" w:rsidRPr="00D1576E" w:rsidRDefault="003442B1" w:rsidP="00AE61B0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57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14:paraId="257747DF" w14:textId="35023A69" w:rsidR="008C0289" w:rsidRPr="00D1576E" w:rsidRDefault="003442B1" w:rsidP="007F1D2E">
      <w:pPr>
        <w:pStyle w:val="StandardowyB"/>
        <w:numPr>
          <w:ilvl w:val="0"/>
          <w:numId w:val="13"/>
        </w:numPr>
        <w:spacing w:after="120" w:line="276" w:lineRule="auto"/>
        <w:rPr>
          <w:b w:val="0"/>
          <w:bCs/>
          <w:color w:val="000000"/>
          <w:szCs w:val="24"/>
        </w:rPr>
      </w:pPr>
      <w:r w:rsidRPr="00D1576E">
        <w:rPr>
          <w:b w:val="0"/>
          <w:bCs/>
          <w:spacing w:val="-2"/>
          <w:szCs w:val="24"/>
        </w:rPr>
        <w:t xml:space="preserve">Powołuje się komisje </w:t>
      </w:r>
      <w:r w:rsidR="007E1B17" w:rsidRPr="00D1576E">
        <w:rPr>
          <w:b w:val="0"/>
          <w:bCs/>
          <w:spacing w:val="-2"/>
          <w:szCs w:val="24"/>
        </w:rPr>
        <w:t xml:space="preserve">oceny śródokresowej </w:t>
      </w:r>
      <w:r w:rsidRPr="00D1576E">
        <w:rPr>
          <w:b w:val="0"/>
          <w:bCs/>
          <w:spacing w:val="-2"/>
          <w:szCs w:val="24"/>
        </w:rPr>
        <w:t xml:space="preserve">do </w:t>
      </w:r>
      <w:r w:rsidR="007925A8" w:rsidRPr="00D1576E">
        <w:rPr>
          <w:b w:val="0"/>
          <w:bCs/>
          <w:spacing w:val="-2"/>
          <w:szCs w:val="24"/>
        </w:rPr>
        <w:t>dokonania</w:t>
      </w:r>
      <w:r w:rsidRPr="00D1576E">
        <w:rPr>
          <w:b w:val="0"/>
          <w:bCs/>
          <w:spacing w:val="-2"/>
          <w:szCs w:val="24"/>
        </w:rPr>
        <w:t xml:space="preserve"> </w:t>
      </w:r>
      <w:r w:rsidR="007E1B17" w:rsidRPr="00D1576E">
        <w:rPr>
          <w:b w:val="0"/>
          <w:bCs/>
          <w:szCs w:val="24"/>
        </w:rPr>
        <w:t>ocen</w:t>
      </w:r>
      <w:r w:rsidR="002F06C8" w:rsidRPr="00D1576E">
        <w:rPr>
          <w:b w:val="0"/>
          <w:bCs/>
          <w:szCs w:val="24"/>
        </w:rPr>
        <w:t xml:space="preserve"> z</w:t>
      </w:r>
      <w:r w:rsidRPr="00D1576E">
        <w:rPr>
          <w:b w:val="0"/>
          <w:bCs/>
          <w:szCs w:val="24"/>
        </w:rPr>
        <w:t xml:space="preserve"> </w:t>
      </w:r>
      <w:r w:rsidR="007453BD" w:rsidRPr="00D1576E">
        <w:rPr>
          <w:b w:val="0"/>
          <w:spacing w:val="-6"/>
          <w:szCs w:val="24"/>
        </w:rPr>
        <w:t>realizacji Indywidualnego Planu Badawczego</w:t>
      </w:r>
      <w:r w:rsidR="007453BD" w:rsidRPr="00D1576E">
        <w:rPr>
          <w:b w:val="0"/>
          <w:bCs/>
          <w:szCs w:val="24"/>
        </w:rPr>
        <w:t xml:space="preserve"> </w:t>
      </w:r>
      <w:r w:rsidR="007E1B17" w:rsidRPr="00D1576E">
        <w:rPr>
          <w:b w:val="0"/>
          <w:bCs/>
          <w:szCs w:val="24"/>
        </w:rPr>
        <w:t xml:space="preserve">doktorantów </w:t>
      </w:r>
      <w:r w:rsidR="00A27AAD" w:rsidRPr="00D1576E">
        <w:rPr>
          <w:b w:val="0"/>
          <w:bCs/>
          <w:szCs w:val="24"/>
        </w:rPr>
        <w:t xml:space="preserve">w </w:t>
      </w:r>
      <w:r w:rsidRPr="00D1576E">
        <w:rPr>
          <w:b w:val="0"/>
          <w:bCs/>
          <w:color w:val="000000"/>
          <w:spacing w:val="-2"/>
          <w:szCs w:val="24"/>
        </w:rPr>
        <w:t>Szko</w:t>
      </w:r>
      <w:r w:rsidR="00A27AAD" w:rsidRPr="00D1576E">
        <w:rPr>
          <w:b w:val="0"/>
          <w:bCs/>
          <w:color w:val="000000"/>
          <w:spacing w:val="-2"/>
          <w:szCs w:val="24"/>
        </w:rPr>
        <w:t>le</w:t>
      </w:r>
      <w:r w:rsidRPr="00D1576E">
        <w:rPr>
          <w:b w:val="0"/>
          <w:bCs/>
          <w:color w:val="000000"/>
          <w:spacing w:val="-2"/>
          <w:szCs w:val="24"/>
        </w:rPr>
        <w:t xml:space="preserve"> Doktorskiej w</w:t>
      </w:r>
      <w:r w:rsidRPr="00D1576E">
        <w:rPr>
          <w:b w:val="0"/>
          <w:bCs/>
          <w:color w:val="000000"/>
          <w:szCs w:val="24"/>
        </w:rPr>
        <w:t xml:space="preserve"> roku akademickim </w:t>
      </w:r>
      <w:r w:rsidR="00FB0A86">
        <w:rPr>
          <w:b w:val="0"/>
          <w:bCs/>
          <w:color w:val="000000"/>
          <w:szCs w:val="24"/>
        </w:rPr>
        <w:t>2024/2025</w:t>
      </w:r>
      <w:r w:rsidR="00C7687A" w:rsidRPr="00D1576E">
        <w:rPr>
          <w:b w:val="0"/>
          <w:bCs/>
          <w:color w:val="000000"/>
          <w:szCs w:val="24"/>
        </w:rPr>
        <w:t>,</w:t>
      </w:r>
      <w:r w:rsidR="008C0289" w:rsidRPr="00D1576E">
        <w:rPr>
          <w:b w:val="0"/>
          <w:bCs/>
          <w:color w:val="000000"/>
          <w:szCs w:val="24"/>
        </w:rPr>
        <w:t xml:space="preserve"> w</w:t>
      </w:r>
      <w:r w:rsidR="00AE61B0" w:rsidRPr="00D1576E">
        <w:rPr>
          <w:b w:val="0"/>
          <w:bCs/>
          <w:color w:val="000000"/>
          <w:szCs w:val="24"/>
        </w:rPr>
        <w:t> </w:t>
      </w:r>
      <w:r w:rsidR="008C0289" w:rsidRPr="00D1576E">
        <w:rPr>
          <w:b w:val="0"/>
          <w:bCs/>
          <w:color w:val="000000"/>
          <w:szCs w:val="24"/>
        </w:rPr>
        <w:t>składzie</w:t>
      </w:r>
      <w:r w:rsidR="0042258F" w:rsidRPr="00D1576E">
        <w:rPr>
          <w:b w:val="0"/>
          <w:bCs/>
          <w:color w:val="000000"/>
          <w:szCs w:val="24"/>
        </w:rPr>
        <w:t>,</w:t>
      </w:r>
      <w:r w:rsidR="008C0289" w:rsidRPr="00D1576E">
        <w:rPr>
          <w:b w:val="0"/>
          <w:bCs/>
          <w:color w:val="000000"/>
          <w:szCs w:val="24"/>
        </w:rPr>
        <w:t xml:space="preserve"> jak stanowi załącznik do </w:t>
      </w:r>
      <w:r w:rsidR="0042258F" w:rsidRPr="00D1576E">
        <w:rPr>
          <w:b w:val="0"/>
          <w:bCs/>
          <w:color w:val="000000"/>
          <w:szCs w:val="24"/>
        </w:rPr>
        <w:t xml:space="preserve">niniejszego </w:t>
      </w:r>
      <w:r w:rsidR="008C0289" w:rsidRPr="00D1576E">
        <w:rPr>
          <w:b w:val="0"/>
          <w:bCs/>
          <w:color w:val="000000"/>
          <w:szCs w:val="24"/>
        </w:rPr>
        <w:t>zarządzenia.</w:t>
      </w:r>
    </w:p>
    <w:p w14:paraId="166810DA" w14:textId="7FB98E0D" w:rsidR="006B6F32" w:rsidRPr="00D1576E" w:rsidRDefault="007453BD" w:rsidP="007F1D2E">
      <w:pPr>
        <w:pStyle w:val="StandardowyB"/>
        <w:numPr>
          <w:ilvl w:val="0"/>
          <w:numId w:val="13"/>
        </w:numPr>
        <w:spacing w:after="120" w:line="276" w:lineRule="auto"/>
        <w:rPr>
          <w:b w:val="0"/>
          <w:bCs/>
          <w:color w:val="000000"/>
          <w:szCs w:val="24"/>
        </w:rPr>
      </w:pPr>
      <w:r w:rsidRPr="00D1576E">
        <w:rPr>
          <w:b w:val="0"/>
          <w:bCs/>
          <w:color w:val="000000"/>
          <w:szCs w:val="24"/>
        </w:rPr>
        <w:t xml:space="preserve">Termin </w:t>
      </w:r>
      <w:r w:rsidR="007925A8" w:rsidRPr="00D1576E">
        <w:rPr>
          <w:b w:val="0"/>
          <w:bCs/>
          <w:color w:val="000000"/>
          <w:szCs w:val="24"/>
        </w:rPr>
        <w:t>posiedzeń komisji w celu dokonania oceny</w:t>
      </w:r>
      <w:r w:rsidR="002F06C8" w:rsidRPr="00D1576E">
        <w:rPr>
          <w:b w:val="0"/>
          <w:bCs/>
          <w:color w:val="000000"/>
          <w:szCs w:val="24"/>
        </w:rPr>
        <w:t xml:space="preserve">, o której mowa w ust. 1, określa zarządzenie nr </w:t>
      </w:r>
      <w:r w:rsidR="00F5774E">
        <w:rPr>
          <w:b w:val="0"/>
          <w:bCs/>
          <w:color w:val="000000"/>
          <w:szCs w:val="24"/>
        </w:rPr>
        <w:t>40</w:t>
      </w:r>
      <w:r w:rsidR="002F06C8" w:rsidRPr="0083221E">
        <w:rPr>
          <w:b w:val="0"/>
          <w:bCs/>
          <w:color w:val="000000"/>
          <w:szCs w:val="24"/>
        </w:rPr>
        <w:t xml:space="preserve"> Rektora Z</w:t>
      </w:r>
      <w:r w:rsidR="00AE61B0" w:rsidRPr="0083221E">
        <w:rPr>
          <w:b w:val="0"/>
          <w:bCs/>
          <w:color w:val="000000"/>
          <w:szCs w:val="24"/>
        </w:rPr>
        <w:t>UT</w:t>
      </w:r>
      <w:r w:rsidR="002F06C8" w:rsidRPr="0083221E">
        <w:rPr>
          <w:b w:val="0"/>
          <w:bCs/>
          <w:color w:val="000000"/>
          <w:szCs w:val="24"/>
        </w:rPr>
        <w:t xml:space="preserve"> z</w:t>
      </w:r>
      <w:r w:rsidR="007925A8" w:rsidRPr="0083221E">
        <w:rPr>
          <w:b w:val="0"/>
          <w:bCs/>
          <w:color w:val="000000"/>
          <w:szCs w:val="24"/>
        </w:rPr>
        <w:t> </w:t>
      </w:r>
      <w:r w:rsidR="002F06C8" w:rsidRPr="0083221E">
        <w:rPr>
          <w:b w:val="0"/>
          <w:bCs/>
          <w:color w:val="000000"/>
          <w:szCs w:val="24"/>
        </w:rPr>
        <w:t xml:space="preserve">dnia </w:t>
      </w:r>
      <w:r w:rsidR="00F5774E">
        <w:rPr>
          <w:b w:val="0"/>
          <w:bCs/>
          <w:color w:val="000000"/>
          <w:szCs w:val="24"/>
        </w:rPr>
        <w:t>13 czerwca</w:t>
      </w:r>
      <w:r w:rsidR="002F06C8" w:rsidRPr="00F4449C">
        <w:rPr>
          <w:b w:val="0"/>
          <w:bCs/>
          <w:color w:val="000000"/>
          <w:szCs w:val="24"/>
        </w:rPr>
        <w:t xml:space="preserve"> </w:t>
      </w:r>
      <w:r w:rsidR="00544EAD" w:rsidRPr="00F4449C">
        <w:rPr>
          <w:b w:val="0"/>
          <w:bCs/>
          <w:color w:val="000000"/>
          <w:szCs w:val="24"/>
        </w:rPr>
        <w:t>202</w:t>
      </w:r>
      <w:r w:rsidR="00EB5552">
        <w:rPr>
          <w:b w:val="0"/>
          <w:bCs/>
          <w:color w:val="000000"/>
          <w:szCs w:val="24"/>
        </w:rPr>
        <w:t>4</w:t>
      </w:r>
      <w:r w:rsidR="002F06C8" w:rsidRPr="00F4449C">
        <w:rPr>
          <w:b w:val="0"/>
          <w:bCs/>
          <w:color w:val="000000"/>
          <w:szCs w:val="24"/>
        </w:rPr>
        <w:t xml:space="preserve"> r.</w:t>
      </w:r>
      <w:r w:rsidR="002F06C8" w:rsidRPr="00D1576E">
        <w:rPr>
          <w:b w:val="0"/>
          <w:bCs/>
          <w:color w:val="000000"/>
          <w:szCs w:val="24"/>
        </w:rPr>
        <w:t xml:space="preserve"> w sprawie </w:t>
      </w:r>
      <w:r w:rsidR="002F06C8" w:rsidRPr="00D1576E">
        <w:rPr>
          <w:b w:val="0"/>
          <w:bCs/>
          <w:color w:val="000000"/>
          <w:spacing w:val="-4"/>
          <w:szCs w:val="24"/>
        </w:rPr>
        <w:t>harmonogramu przeprowadzenia oceny śródokresowej w</w:t>
      </w:r>
      <w:r w:rsidR="00AE61B0" w:rsidRPr="00D1576E">
        <w:rPr>
          <w:b w:val="0"/>
          <w:bCs/>
          <w:color w:val="000000"/>
          <w:spacing w:val="-4"/>
          <w:szCs w:val="24"/>
        </w:rPr>
        <w:t> </w:t>
      </w:r>
      <w:r w:rsidR="002F06C8" w:rsidRPr="00D1576E">
        <w:rPr>
          <w:b w:val="0"/>
          <w:bCs/>
          <w:color w:val="000000"/>
          <w:spacing w:val="-4"/>
          <w:szCs w:val="24"/>
        </w:rPr>
        <w:t xml:space="preserve">Szkole Doktorskiej </w:t>
      </w:r>
      <w:r w:rsidR="002F06C8" w:rsidRPr="00D1576E">
        <w:rPr>
          <w:b w:val="0"/>
          <w:bCs/>
          <w:color w:val="000000"/>
          <w:szCs w:val="24"/>
        </w:rPr>
        <w:t>w</w:t>
      </w:r>
      <w:r w:rsidR="00AE61B0" w:rsidRPr="00D1576E">
        <w:rPr>
          <w:b w:val="0"/>
          <w:bCs/>
          <w:color w:val="000000"/>
          <w:szCs w:val="24"/>
        </w:rPr>
        <w:t> </w:t>
      </w:r>
      <w:r w:rsidR="002F06C8" w:rsidRPr="00D1576E">
        <w:rPr>
          <w:b w:val="0"/>
          <w:bCs/>
          <w:color w:val="000000"/>
          <w:szCs w:val="24"/>
        </w:rPr>
        <w:t xml:space="preserve">roku akademickim </w:t>
      </w:r>
      <w:r w:rsidR="00FB0A86">
        <w:rPr>
          <w:b w:val="0"/>
          <w:bCs/>
          <w:color w:val="000000"/>
          <w:szCs w:val="24"/>
        </w:rPr>
        <w:t>2024/2025</w:t>
      </w:r>
      <w:r w:rsidR="002F06C8" w:rsidRPr="00D1576E">
        <w:rPr>
          <w:b w:val="0"/>
          <w:bCs/>
          <w:color w:val="000000"/>
          <w:szCs w:val="24"/>
        </w:rPr>
        <w:t>.</w:t>
      </w:r>
    </w:p>
    <w:p w14:paraId="5B00F327" w14:textId="77777777" w:rsidR="003442B1" w:rsidRPr="00D1576E" w:rsidRDefault="003442B1" w:rsidP="003442B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76E">
        <w:rPr>
          <w:rFonts w:ascii="Times New Roman" w:eastAsia="Calibri" w:hAnsi="Times New Roman" w:cs="Times New Roman"/>
          <w:b/>
          <w:sz w:val="24"/>
          <w:szCs w:val="24"/>
        </w:rPr>
        <w:t>§ 2.</w:t>
      </w:r>
    </w:p>
    <w:p w14:paraId="4E7CF569" w14:textId="014A1A54" w:rsidR="003442B1" w:rsidRPr="00D1576E" w:rsidRDefault="003442B1" w:rsidP="003442B1">
      <w:pPr>
        <w:spacing w:after="0" w:line="276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</w:t>
      </w:r>
      <w:r w:rsidR="005B4624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mocą obowiązującą od </w:t>
      </w:r>
      <w:r w:rsidR="005B4624" w:rsidRPr="00F4449C">
        <w:rPr>
          <w:rFonts w:ascii="Times New Roman" w:eastAsia="Times New Roman" w:hAnsi="Times New Roman" w:cs="Times New Roman"/>
          <w:sz w:val="24"/>
          <w:szCs w:val="24"/>
          <w:lang w:eastAsia="pl-PL"/>
        </w:rPr>
        <w:t>1 października 202</w:t>
      </w:r>
      <w:r w:rsidR="00FB0A8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B4624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687631B" w14:textId="77777777" w:rsidR="00050795" w:rsidRDefault="00050795" w:rsidP="00050795">
      <w:pPr>
        <w:spacing w:before="480" w:after="480" w:line="276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DF999C" w14:textId="33754FE9" w:rsidR="003442B1" w:rsidRPr="00882DC3" w:rsidRDefault="00AE61B0" w:rsidP="003442B1">
      <w:pPr>
        <w:spacing w:before="480" w:after="840" w:line="276" w:lineRule="auto"/>
        <w:ind w:left="3969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730832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Doktorskiej</w:t>
      </w:r>
    </w:p>
    <w:p w14:paraId="5F14AEB1" w14:textId="1B64E960" w:rsidR="003442B1" w:rsidRPr="00D1576E" w:rsidRDefault="0020549F" w:rsidP="003442B1">
      <w:pPr>
        <w:spacing w:after="0" w:line="276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</w:t>
      </w:r>
      <w:r w:rsidR="003442B1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inż. </w:t>
      </w:r>
      <w:r w:rsidR="0030746C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Agata Markowska-Szczupak</w:t>
      </w:r>
    </w:p>
    <w:p w14:paraId="49434011" w14:textId="77777777" w:rsidR="007C5391" w:rsidRPr="00D1576E" w:rsidRDefault="003442B1" w:rsidP="007E1B17">
      <w:pPr>
        <w:pStyle w:val="StandardowyB"/>
        <w:spacing w:after="120" w:line="276" w:lineRule="auto"/>
        <w:jc w:val="right"/>
        <w:rPr>
          <w:color w:val="000000"/>
          <w:sz w:val="20"/>
          <w:szCs w:val="24"/>
        </w:rPr>
        <w:sectPr w:rsidR="007C5391" w:rsidRPr="00D1576E" w:rsidSect="00E622F4">
          <w:pgSz w:w="11906" w:h="16838"/>
          <w:pgMar w:top="851" w:right="851" w:bottom="567" w:left="1418" w:header="510" w:footer="510" w:gutter="0"/>
          <w:cols w:space="708"/>
          <w:docGrid w:linePitch="360"/>
        </w:sectPr>
      </w:pPr>
      <w:r w:rsidRPr="00D1576E">
        <w:rPr>
          <w:color w:val="000000"/>
          <w:sz w:val="20"/>
          <w:szCs w:val="24"/>
        </w:rPr>
        <w:br w:type="page"/>
      </w:r>
    </w:p>
    <w:p w14:paraId="3E0E9CA1" w14:textId="3A7B9E94" w:rsidR="007E1B17" w:rsidRPr="00E622F4" w:rsidRDefault="00D64B2F" w:rsidP="00D64B2F">
      <w:pPr>
        <w:pStyle w:val="StandardowyB"/>
        <w:tabs>
          <w:tab w:val="left" w:pos="8468"/>
          <w:tab w:val="right" w:pos="9637"/>
        </w:tabs>
        <w:spacing w:after="120" w:line="276" w:lineRule="auto"/>
        <w:jc w:val="right"/>
        <w:rPr>
          <w:b w:val="0"/>
          <w:bCs/>
          <w:color w:val="000000"/>
          <w:sz w:val="20"/>
        </w:rPr>
      </w:pPr>
      <w:r>
        <w:rPr>
          <w:b w:val="0"/>
          <w:bCs/>
          <w:color w:val="000000"/>
          <w:sz w:val="20"/>
        </w:rPr>
        <w:lastRenderedPageBreak/>
        <w:tab/>
      </w:r>
      <w:r>
        <w:rPr>
          <w:b w:val="0"/>
          <w:bCs/>
          <w:color w:val="000000"/>
          <w:sz w:val="20"/>
        </w:rPr>
        <w:tab/>
      </w:r>
      <w:r w:rsidR="007E1B17" w:rsidRPr="00E622F4">
        <w:rPr>
          <w:b w:val="0"/>
          <w:bCs/>
          <w:color w:val="000000"/>
          <w:sz w:val="20"/>
        </w:rPr>
        <w:t xml:space="preserve">Załącznik </w:t>
      </w:r>
      <w:r w:rsidR="007E1B17" w:rsidRPr="00E622F4">
        <w:rPr>
          <w:b w:val="0"/>
          <w:bCs/>
          <w:color w:val="000000"/>
          <w:sz w:val="20"/>
        </w:rPr>
        <w:br/>
        <w:t xml:space="preserve">do zarządzenia nr </w:t>
      </w:r>
      <w:r w:rsidR="0020549F">
        <w:rPr>
          <w:b w:val="0"/>
          <w:bCs/>
          <w:color w:val="000000"/>
          <w:sz w:val="20"/>
        </w:rPr>
        <w:t>1</w:t>
      </w:r>
      <w:r w:rsidR="008F5FB6" w:rsidRPr="00E622F4">
        <w:rPr>
          <w:b w:val="0"/>
          <w:bCs/>
          <w:color w:val="000000"/>
          <w:sz w:val="20"/>
        </w:rPr>
        <w:t xml:space="preserve"> Dyrektora Szkoły Doktorskiej </w:t>
      </w:r>
      <w:r w:rsidR="007E1B17" w:rsidRPr="00E622F4">
        <w:rPr>
          <w:b w:val="0"/>
          <w:bCs/>
          <w:color w:val="000000"/>
          <w:sz w:val="20"/>
        </w:rPr>
        <w:t xml:space="preserve">z dnia </w:t>
      </w:r>
      <w:r w:rsidR="0020549F">
        <w:rPr>
          <w:b w:val="0"/>
          <w:bCs/>
          <w:color w:val="000000"/>
          <w:sz w:val="20"/>
        </w:rPr>
        <w:t>17</w:t>
      </w:r>
      <w:r w:rsidR="008F5FB6" w:rsidRPr="00E622F4">
        <w:rPr>
          <w:b w:val="0"/>
          <w:bCs/>
          <w:color w:val="000000"/>
          <w:sz w:val="20"/>
        </w:rPr>
        <w:t xml:space="preserve"> </w:t>
      </w:r>
      <w:r w:rsidR="00856BD3" w:rsidRPr="00E622F4">
        <w:rPr>
          <w:b w:val="0"/>
          <w:bCs/>
          <w:color w:val="000000"/>
          <w:sz w:val="20"/>
        </w:rPr>
        <w:t>czerwca</w:t>
      </w:r>
      <w:r w:rsidR="00EF0B57" w:rsidRPr="00E622F4">
        <w:rPr>
          <w:b w:val="0"/>
          <w:bCs/>
          <w:color w:val="000000"/>
          <w:sz w:val="20"/>
        </w:rPr>
        <w:t xml:space="preserve"> </w:t>
      </w:r>
      <w:r w:rsidR="007E1B17" w:rsidRPr="00E622F4">
        <w:rPr>
          <w:b w:val="0"/>
          <w:bCs/>
          <w:color w:val="000000"/>
          <w:sz w:val="20"/>
        </w:rPr>
        <w:t>202</w:t>
      </w:r>
      <w:r w:rsidR="00EB5552">
        <w:rPr>
          <w:b w:val="0"/>
          <w:bCs/>
          <w:color w:val="000000"/>
          <w:sz w:val="20"/>
        </w:rPr>
        <w:t>4</w:t>
      </w:r>
      <w:r w:rsidR="007E1B17" w:rsidRPr="00E622F4">
        <w:rPr>
          <w:b w:val="0"/>
          <w:bCs/>
          <w:color w:val="000000"/>
          <w:sz w:val="20"/>
        </w:rPr>
        <w:t xml:space="preserve"> r. </w:t>
      </w:r>
    </w:p>
    <w:p w14:paraId="60582348" w14:textId="030474EA" w:rsidR="008C0289" w:rsidRPr="00D1576E" w:rsidRDefault="007E1B17" w:rsidP="00D64B2F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157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Skład komisji </w:t>
      </w:r>
      <w:r w:rsidR="008C0289" w:rsidRPr="00D157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oceny śródokresowej</w:t>
      </w:r>
    </w:p>
    <w:p w14:paraId="3A99EBA8" w14:textId="6CB9C39F" w:rsidR="008E0F6B" w:rsidRPr="00D1576E" w:rsidRDefault="0042258F" w:rsidP="009C2626">
      <w:pPr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</w:pPr>
      <w:r w:rsidRPr="00D1576E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  <w:t xml:space="preserve">– </w:t>
      </w:r>
      <w:r w:rsidR="008C0289" w:rsidRPr="00D1576E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  <w:t>przedstawiciele doktorantów (obserwator</w:t>
      </w:r>
      <w:r w:rsidR="00940AC5" w:rsidRPr="00D1576E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  <w:t>zy</w:t>
      </w:r>
      <w:r w:rsidR="008C0289" w:rsidRPr="00D1576E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  <w:t>) –</w:t>
      </w:r>
      <w:r w:rsidR="00A1703F" w:rsidRPr="00D1576E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  <w:t xml:space="preserve"> </w:t>
      </w:r>
      <w:r w:rsidR="00D64B2F" w:rsidRPr="00D64B2F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  <w:t>mgr inż. Dominika Pytka, mgr inż. Dorota Skowrońska</w:t>
      </w:r>
    </w:p>
    <w:tbl>
      <w:tblPr>
        <w:tblpPr w:leftFromText="141" w:rightFromText="141" w:vertAnchor="text" w:horzAnchor="margin" w:tblpX="-5" w:tblpY="281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567"/>
        <w:gridCol w:w="1134"/>
        <w:gridCol w:w="851"/>
        <w:gridCol w:w="2668"/>
        <w:gridCol w:w="3912"/>
      </w:tblGrid>
      <w:tr w:rsidR="00FB291A" w:rsidRPr="00D1576E" w14:paraId="117559D4" w14:textId="77777777" w:rsidTr="0020549F">
        <w:trPr>
          <w:cantSplit/>
          <w:trHeight w:val="1067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14:paraId="788DB567" w14:textId="78934A83" w:rsidR="008C0289" w:rsidRPr="00D1576E" w:rsidRDefault="008C0289" w:rsidP="002054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1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Dziedzina nauk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753689" w14:textId="2EE7BDB9" w:rsidR="008C0289" w:rsidRPr="00D1576E" w:rsidRDefault="008C0289" w:rsidP="002054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1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7EBA2B5D" w14:textId="77777777" w:rsidR="008C0289" w:rsidRPr="00D1576E" w:rsidRDefault="008C0289" w:rsidP="002054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1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Dyscyplina naukowa</w:t>
            </w:r>
          </w:p>
        </w:tc>
        <w:tc>
          <w:tcPr>
            <w:tcW w:w="851" w:type="dxa"/>
            <w:textDirection w:val="btLr"/>
            <w:vAlign w:val="center"/>
          </w:tcPr>
          <w:p w14:paraId="471E89E4" w14:textId="77777777" w:rsidR="008C0289" w:rsidRPr="00D1576E" w:rsidRDefault="008C0289" w:rsidP="0020549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1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Wydział </w:t>
            </w:r>
          </w:p>
        </w:tc>
        <w:tc>
          <w:tcPr>
            <w:tcW w:w="2668" w:type="dxa"/>
            <w:vAlign w:val="center"/>
          </w:tcPr>
          <w:p w14:paraId="5B6DBC56" w14:textId="2E4FD13B" w:rsidR="008C0289" w:rsidRPr="00D1576E" w:rsidRDefault="003908BA" w:rsidP="002054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1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Oceniani d</w:t>
            </w:r>
            <w:r w:rsidR="008C0289" w:rsidRPr="00D1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oktoranci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799CDA73" w14:textId="07070CB0" w:rsidR="008C0289" w:rsidRPr="00D1576E" w:rsidRDefault="008C0289" w:rsidP="002054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157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Członkowie komisji </w:t>
            </w:r>
            <w:r w:rsidR="00F07E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oceny śródokresowej</w:t>
            </w:r>
          </w:p>
        </w:tc>
      </w:tr>
      <w:tr w:rsidR="00D64B2F" w:rsidRPr="005F7E2A" w14:paraId="71E80E23" w14:textId="77777777" w:rsidTr="0020549F">
        <w:trPr>
          <w:cantSplit/>
          <w:trHeight w:val="1156"/>
        </w:trPr>
        <w:tc>
          <w:tcPr>
            <w:tcW w:w="562" w:type="dxa"/>
            <w:vMerge w:val="restart"/>
            <w:shd w:val="clear" w:color="auto" w:fill="auto"/>
            <w:textDirection w:val="btLr"/>
            <w:vAlign w:val="center"/>
          </w:tcPr>
          <w:p w14:paraId="1B5E0ECF" w14:textId="5F60F5A7" w:rsidR="00D64B2F" w:rsidRPr="005F7E2A" w:rsidRDefault="00D64B2F" w:rsidP="0020549F">
            <w:pPr>
              <w:tabs>
                <w:tab w:val="left" w:pos="38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NŻYNIERYJNO-TECHNICZN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YCH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6AD1AE" w14:textId="79B441B8" w:rsidR="00D64B2F" w:rsidRPr="005F7E2A" w:rsidRDefault="00D64B2F" w:rsidP="0020549F">
            <w:pPr>
              <w:tabs>
                <w:tab w:val="left" w:pos="3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56FAA659" w14:textId="1ACA77FB" w:rsidR="00D64B2F" w:rsidRPr="005F7E2A" w:rsidRDefault="0020549F" w:rsidP="002054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</w:t>
            </w:r>
            <w:r w:rsidR="00D64B2F"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rchitektura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="00D64B2F"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urbanistyka</w:t>
            </w:r>
          </w:p>
        </w:tc>
        <w:tc>
          <w:tcPr>
            <w:tcW w:w="851" w:type="dxa"/>
            <w:vAlign w:val="center"/>
          </w:tcPr>
          <w:p w14:paraId="68CC8FA1" w14:textId="740A3392" w:rsidR="00D64B2F" w:rsidRPr="005F7E2A" w:rsidRDefault="00D64B2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</w:t>
            </w:r>
          </w:p>
        </w:tc>
        <w:tc>
          <w:tcPr>
            <w:tcW w:w="2668" w:type="dxa"/>
            <w:vAlign w:val="center"/>
          </w:tcPr>
          <w:p w14:paraId="0AAF0888" w14:textId="31AE24C3" w:rsidR="00D64B2F" w:rsidRPr="005F7E2A" w:rsidRDefault="00D64B2F" w:rsidP="0020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mgr inż. Rafał </w:t>
            </w:r>
            <w:proofErr w:type="spellStart"/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Obuchowicz</w:t>
            </w:r>
            <w:proofErr w:type="spellEnd"/>
          </w:p>
        </w:tc>
        <w:tc>
          <w:tcPr>
            <w:tcW w:w="3912" w:type="dxa"/>
            <w:shd w:val="clear" w:color="auto" w:fill="auto"/>
            <w:vAlign w:val="center"/>
          </w:tcPr>
          <w:p w14:paraId="4FFA4FF9" w14:textId="2EEECCDC" w:rsidR="00D64B2F" w:rsidRPr="00896CBC" w:rsidRDefault="00D64B2F" w:rsidP="0020549F">
            <w:pPr>
              <w:numPr>
                <w:ilvl w:val="0"/>
                <w:numId w:val="1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hab. inż. arch. Paweł Rubinowicz, prof. ZUT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</w:t>
            </w: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przewodniczący</w:t>
            </w:r>
          </w:p>
          <w:p w14:paraId="3230D678" w14:textId="66AC92F1" w:rsidR="00D64B2F" w:rsidRPr="005F7E2A" w:rsidRDefault="00D64B2F" w:rsidP="0020549F">
            <w:pPr>
              <w:numPr>
                <w:ilvl w:val="0"/>
                <w:numId w:val="1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4216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hab. inż. arch. </w:t>
            </w: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Magdalena Czałczyńska-Podolska, prof. ZUT</w:t>
            </w:r>
          </w:p>
          <w:p w14:paraId="77E6F23D" w14:textId="07C13E03" w:rsidR="00D64B2F" w:rsidRPr="005F7E2A" w:rsidRDefault="00D64B2F" w:rsidP="0020549F">
            <w:pPr>
              <w:numPr>
                <w:ilvl w:val="0"/>
                <w:numId w:val="1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hab. </w:t>
            </w:r>
            <w:proofErr w:type="spellStart"/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inż.arch</w:t>
            </w:r>
            <w:proofErr w:type="spellEnd"/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Marta Skiba, prof. UZ (Uniwersytet Zielonogórski)</w:t>
            </w:r>
          </w:p>
        </w:tc>
      </w:tr>
      <w:tr w:rsidR="00D64B2F" w:rsidRPr="005F7E2A" w14:paraId="4379365A" w14:textId="77777777" w:rsidTr="0020549F">
        <w:trPr>
          <w:cantSplit/>
          <w:trHeight w:val="872"/>
        </w:trPr>
        <w:tc>
          <w:tcPr>
            <w:tcW w:w="562" w:type="dxa"/>
            <w:vMerge/>
            <w:shd w:val="clear" w:color="auto" w:fill="auto"/>
            <w:textDirection w:val="btLr"/>
            <w:vAlign w:val="center"/>
          </w:tcPr>
          <w:p w14:paraId="0CDB5027" w14:textId="556A5C7B" w:rsidR="00D64B2F" w:rsidRPr="005F7E2A" w:rsidRDefault="00D64B2F" w:rsidP="0020549F">
            <w:pPr>
              <w:tabs>
                <w:tab w:val="left" w:pos="38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E9174" w14:textId="134A2077" w:rsidR="00D64B2F" w:rsidRPr="005F7E2A" w:rsidRDefault="00D64B2F" w:rsidP="0020549F">
            <w:pPr>
              <w:tabs>
                <w:tab w:val="left" w:pos="3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4C6C0216" w14:textId="77777777" w:rsidR="00D64B2F" w:rsidRPr="005F7E2A" w:rsidRDefault="00D64B2F" w:rsidP="002054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automatyka, elektronika,</w:t>
            </w:r>
          </w:p>
          <w:p w14:paraId="623EEC33" w14:textId="14B55EB0" w:rsidR="00D64B2F" w:rsidRPr="005F7E2A" w:rsidRDefault="00D64B2F" w:rsidP="002054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elektrotechnika i technologie kosmiczne</w:t>
            </w:r>
          </w:p>
        </w:tc>
        <w:tc>
          <w:tcPr>
            <w:tcW w:w="851" w:type="dxa"/>
            <w:vMerge w:val="restart"/>
            <w:vAlign w:val="center"/>
          </w:tcPr>
          <w:p w14:paraId="22F8514C" w14:textId="77777777" w:rsidR="00D64B2F" w:rsidRPr="005F7E2A" w:rsidRDefault="00D64B2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WE</w:t>
            </w:r>
          </w:p>
        </w:tc>
        <w:tc>
          <w:tcPr>
            <w:tcW w:w="2668" w:type="dxa"/>
            <w:vAlign w:val="center"/>
          </w:tcPr>
          <w:p w14:paraId="286973C8" w14:textId="77777777" w:rsidR="00D64B2F" w:rsidRPr="005F7E2A" w:rsidRDefault="00D64B2F" w:rsidP="0020549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inż. Michał Cichowicz</w:t>
            </w:r>
          </w:p>
          <w:p w14:paraId="3BA06219" w14:textId="3F78616A" w:rsidR="00D64B2F" w:rsidRPr="005F7E2A" w:rsidRDefault="00D64B2F" w:rsidP="0020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2B640AE9" w14:textId="755FD623" w:rsidR="00D64B2F" w:rsidRDefault="00D64B2F" w:rsidP="0020549F">
            <w:pPr>
              <w:numPr>
                <w:ilvl w:val="0"/>
                <w:numId w:val="29"/>
              </w:numPr>
              <w:spacing w:after="0" w:line="240" w:lineRule="auto"/>
              <w:ind w:left="198" w:hanging="19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Paweł Dworak, prof. ZUT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– </w:t>
            </w: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przewodniczący</w:t>
            </w:r>
          </w:p>
          <w:p w14:paraId="51012CAC" w14:textId="77777777" w:rsidR="00D64B2F" w:rsidRDefault="00D64B2F" w:rsidP="0020549F">
            <w:pPr>
              <w:numPr>
                <w:ilvl w:val="0"/>
                <w:numId w:val="29"/>
              </w:numPr>
              <w:spacing w:after="0" w:line="240" w:lineRule="auto"/>
              <w:ind w:left="198" w:hanging="19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hab. inż. Piotr </w:t>
            </w:r>
            <w:proofErr w:type="spellStart"/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Paplicki</w:t>
            </w:r>
            <w:proofErr w:type="spellEnd"/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prof. ZUT</w:t>
            </w:r>
          </w:p>
          <w:p w14:paraId="6751AD7B" w14:textId="6A2CBAA5" w:rsidR="00D64B2F" w:rsidRPr="00896CBC" w:rsidRDefault="00D64B2F" w:rsidP="0020549F">
            <w:pPr>
              <w:numPr>
                <w:ilvl w:val="0"/>
                <w:numId w:val="29"/>
              </w:numPr>
              <w:spacing w:after="0" w:line="240" w:lineRule="auto"/>
              <w:ind w:left="198" w:hanging="19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Michał Majka, prof. PL (Politechnika Lubelska)</w:t>
            </w:r>
          </w:p>
        </w:tc>
      </w:tr>
      <w:tr w:rsidR="00D64B2F" w:rsidRPr="005F7E2A" w14:paraId="725A05B2" w14:textId="77777777" w:rsidTr="0020549F">
        <w:trPr>
          <w:cantSplit/>
          <w:trHeight w:val="858"/>
        </w:trPr>
        <w:tc>
          <w:tcPr>
            <w:tcW w:w="562" w:type="dxa"/>
            <w:vMerge/>
            <w:shd w:val="clear" w:color="auto" w:fill="auto"/>
            <w:textDirection w:val="btLr"/>
            <w:vAlign w:val="center"/>
          </w:tcPr>
          <w:p w14:paraId="510ABA85" w14:textId="77777777" w:rsidR="00D64B2F" w:rsidRPr="005F7E2A" w:rsidRDefault="00D64B2F" w:rsidP="0020549F">
            <w:pPr>
              <w:tabs>
                <w:tab w:val="left" w:pos="38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A268D8" w14:textId="1DCC2902" w:rsidR="00D64B2F" w:rsidRPr="005F7E2A" w:rsidRDefault="00D64B2F" w:rsidP="0020549F">
            <w:pPr>
              <w:tabs>
                <w:tab w:val="left" w:pos="3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3)</w:t>
            </w: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14:paraId="289CE8DB" w14:textId="77777777" w:rsidR="00D64B2F" w:rsidRPr="005F7E2A" w:rsidRDefault="00D64B2F" w:rsidP="002054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vAlign w:val="center"/>
          </w:tcPr>
          <w:p w14:paraId="269DF0DA" w14:textId="77777777" w:rsidR="00D64B2F" w:rsidRPr="005F7E2A" w:rsidRDefault="00D64B2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68" w:type="dxa"/>
            <w:vAlign w:val="center"/>
          </w:tcPr>
          <w:p w14:paraId="280A5636" w14:textId="77777777" w:rsidR="00D64B2F" w:rsidRPr="005F7E2A" w:rsidRDefault="00D64B2F" w:rsidP="0020549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inż. Paulina Góra</w:t>
            </w:r>
          </w:p>
          <w:p w14:paraId="142DA620" w14:textId="08D8FD72" w:rsidR="00D64B2F" w:rsidRPr="005F7E2A" w:rsidRDefault="00D64B2F" w:rsidP="0020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0BE0B21B" w14:textId="3958E965" w:rsidR="00D64B2F" w:rsidRPr="00896CBC" w:rsidRDefault="00D64B2F" w:rsidP="0020549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Paweł Dworak, prof. ZUT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przewodniczący</w:t>
            </w:r>
          </w:p>
          <w:p w14:paraId="461D73B3" w14:textId="02240503" w:rsidR="00D64B2F" w:rsidRPr="00896CBC" w:rsidRDefault="00D64B2F" w:rsidP="0020549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Marcin Wardach, prof. ZUT</w:t>
            </w:r>
          </w:p>
          <w:p w14:paraId="364AE5AE" w14:textId="36ADE14D" w:rsidR="00D64B2F" w:rsidRPr="00896CBC" w:rsidRDefault="00D64B2F" w:rsidP="0020549F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Michał Majka, prof. PL (Politechnika Lubelska)</w:t>
            </w:r>
          </w:p>
        </w:tc>
      </w:tr>
      <w:tr w:rsidR="00D64B2F" w:rsidRPr="005F7E2A" w14:paraId="649506A0" w14:textId="77777777" w:rsidTr="0020549F">
        <w:trPr>
          <w:cantSplit/>
          <w:trHeight w:val="871"/>
        </w:trPr>
        <w:tc>
          <w:tcPr>
            <w:tcW w:w="562" w:type="dxa"/>
            <w:vMerge/>
            <w:shd w:val="clear" w:color="auto" w:fill="auto"/>
            <w:textDirection w:val="btLr"/>
            <w:vAlign w:val="center"/>
          </w:tcPr>
          <w:p w14:paraId="181E909F" w14:textId="77777777" w:rsidR="00D64B2F" w:rsidRPr="005F7E2A" w:rsidRDefault="00D64B2F" w:rsidP="0020549F">
            <w:pPr>
              <w:tabs>
                <w:tab w:val="left" w:pos="38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9EECBD" w14:textId="78CDB8C6" w:rsidR="00D64B2F" w:rsidRPr="005F7E2A" w:rsidRDefault="00D64B2F" w:rsidP="0020549F">
            <w:pPr>
              <w:tabs>
                <w:tab w:val="left" w:pos="3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4)</w:t>
            </w: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14:paraId="56ED0BB7" w14:textId="77777777" w:rsidR="00D64B2F" w:rsidRPr="005F7E2A" w:rsidRDefault="00D64B2F" w:rsidP="002054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vAlign w:val="center"/>
          </w:tcPr>
          <w:p w14:paraId="5EE74B63" w14:textId="77777777" w:rsidR="00D64B2F" w:rsidRPr="005F7E2A" w:rsidRDefault="00D64B2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68" w:type="dxa"/>
            <w:vAlign w:val="center"/>
          </w:tcPr>
          <w:p w14:paraId="75B3F14D" w14:textId="77777777" w:rsidR="00D64B2F" w:rsidRPr="005F7E2A" w:rsidRDefault="00D64B2F" w:rsidP="0020549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mgr inż. Piotr </w:t>
            </w:r>
            <w:proofErr w:type="spellStart"/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Strobejko</w:t>
            </w:r>
            <w:proofErr w:type="spellEnd"/>
          </w:p>
          <w:p w14:paraId="6A4401FC" w14:textId="077FBCFC" w:rsidR="00D64B2F" w:rsidRPr="005F7E2A" w:rsidRDefault="00D64B2F" w:rsidP="0020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622A90F3" w14:textId="46BBF222" w:rsidR="00D64B2F" w:rsidRPr="00896CBC" w:rsidRDefault="00D64B2F" w:rsidP="0020549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Paweł Dworak, prof. ZUT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przewodniczący</w:t>
            </w:r>
          </w:p>
          <w:p w14:paraId="1E9BA62C" w14:textId="27B77F37" w:rsidR="00D64B2F" w:rsidRPr="00896CBC" w:rsidRDefault="00D64B2F" w:rsidP="0020549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Przemysław Łopato, prof. ZUT</w:t>
            </w:r>
          </w:p>
          <w:p w14:paraId="4E0D0566" w14:textId="3A3ACCD4" w:rsidR="00D64B2F" w:rsidRPr="00896CBC" w:rsidRDefault="00D64B2F" w:rsidP="0020549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Michał Majka, prof. PL (Politechnika Lubelska)</w:t>
            </w:r>
          </w:p>
        </w:tc>
      </w:tr>
      <w:tr w:rsidR="00D64B2F" w:rsidRPr="005F7E2A" w14:paraId="67F9757E" w14:textId="77777777" w:rsidTr="0020549F">
        <w:trPr>
          <w:cantSplit/>
          <w:trHeight w:val="1330"/>
        </w:trPr>
        <w:tc>
          <w:tcPr>
            <w:tcW w:w="562" w:type="dxa"/>
            <w:vMerge/>
            <w:shd w:val="clear" w:color="auto" w:fill="auto"/>
            <w:vAlign w:val="center"/>
          </w:tcPr>
          <w:p w14:paraId="1C26FF67" w14:textId="77777777" w:rsidR="00D64B2F" w:rsidRPr="005F7E2A" w:rsidRDefault="00D64B2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20CAB1" w14:textId="07366ABC" w:rsidR="00D64B2F" w:rsidRPr="005F7E2A" w:rsidRDefault="00D64B2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5)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480CAB96" w14:textId="77777777" w:rsidR="00D64B2F" w:rsidRPr="005F7E2A" w:rsidRDefault="00D64B2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informatyka techniczna i telekomunikacja</w:t>
            </w:r>
          </w:p>
        </w:tc>
        <w:tc>
          <w:tcPr>
            <w:tcW w:w="851" w:type="dxa"/>
            <w:vMerge w:val="restart"/>
            <w:vAlign w:val="center"/>
          </w:tcPr>
          <w:p w14:paraId="291F77AE" w14:textId="77777777" w:rsidR="00D64B2F" w:rsidRPr="005F7E2A" w:rsidRDefault="00D64B2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</w:t>
            </w:r>
          </w:p>
        </w:tc>
        <w:tc>
          <w:tcPr>
            <w:tcW w:w="2668" w:type="dxa"/>
            <w:vAlign w:val="center"/>
          </w:tcPr>
          <w:p w14:paraId="7ED87763" w14:textId="543A0AA6" w:rsidR="00D64B2F" w:rsidRPr="005F7E2A" w:rsidRDefault="00D64B2F" w:rsidP="0020549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4" w:hanging="26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inż. Bartosz Paradowski</w:t>
            </w:r>
          </w:p>
          <w:p w14:paraId="23BAAB24" w14:textId="77777777" w:rsidR="00D64B2F" w:rsidRPr="005F7E2A" w:rsidRDefault="00D64B2F" w:rsidP="0020549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4" w:hanging="26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mgr inż. </w:t>
            </w:r>
            <w:proofErr w:type="spellStart"/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Andrii</w:t>
            </w:r>
            <w:proofErr w:type="spellEnd"/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Shekhovtsov</w:t>
            </w:r>
            <w:proofErr w:type="spellEnd"/>
          </w:p>
          <w:p w14:paraId="650E512A" w14:textId="77777777" w:rsidR="00D64B2F" w:rsidRPr="005F7E2A" w:rsidRDefault="00D64B2F" w:rsidP="0020549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4" w:hanging="26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inż. Jakub Więckowski</w:t>
            </w:r>
          </w:p>
          <w:p w14:paraId="08A90381" w14:textId="4BEFAE37" w:rsidR="00D64B2F" w:rsidRPr="005F7E2A" w:rsidRDefault="00D64B2F" w:rsidP="0020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3F02AE6A" w14:textId="56F83165" w:rsidR="00D64B2F" w:rsidRPr="005F7E2A" w:rsidRDefault="00D64B2F" w:rsidP="0020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31E2FE1F" w14:textId="4E1A3D56" w:rsidR="00D64B2F" w:rsidRPr="00896CBC" w:rsidRDefault="00D64B2F" w:rsidP="0020549F">
            <w:pPr>
              <w:numPr>
                <w:ilvl w:val="0"/>
                <w:numId w:val="5"/>
              </w:numPr>
              <w:spacing w:after="0" w:line="240" w:lineRule="auto"/>
              <w:ind w:left="198" w:hanging="19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Przemysław Korytkowski, prof. ZUT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przewodniczący</w:t>
            </w:r>
          </w:p>
          <w:p w14:paraId="634A2E7A" w14:textId="68677F89" w:rsidR="00D64B2F" w:rsidRPr="00896CBC" w:rsidRDefault="00D64B2F" w:rsidP="0020549F">
            <w:pPr>
              <w:numPr>
                <w:ilvl w:val="0"/>
                <w:numId w:val="5"/>
              </w:numPr>
              <w:spacing w:after="0" w:line="240" w:lineRule="auto"/>
              <w:ind w:left="198" w:hanging="19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Marcin Pluciński, prof. ZUT</w:t>
            </w:r>
          </w:p>
          <w:p w14:paraId="003E1006" w14:textId="52A1A0AE" w:rsidR="00D64B2F" w:rsidRPr="00896CBC" w:rsidRDefault="00D64B2F" w:rsidP="0020549F">
            <w:pPr>
              <w:numPr>
                <w:ilvl w:val="0"/>
                <w:numId w:val="5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Konrad Kułakowski, prof. AGH (Akademia Górniczo-Hutnicza im. Stanisława Staszica w Krakowie)</w:t>
            </w:r>
          </w:p>
        </w:tc>
      </w:tr>
      <w:tr w:rsidR="00D64B2F" w:rsidRPr="005F7E2A" w14:paraId="55A56AAB" w14:textId="77777777" w:rsidTr="0020549F">
        <w:trPr>
          <w:cantSplit/>
          <w:trHeight w:val="836"/>
        </w:trPr>
        <w:tc>
          <w:tcPr>
            <w:tcW w:w="562" w:type="dxa"/>
            <w:vMerge/>
            <w:shd w:val="clear" w:color="auto" w:fill="auto"/>
            <w:vAlign w:val="center"/>
          </w:tcPr>
          <w:p w14:paraId="48C75C5E" w14:textId="77777777" w:rsidR="00D64B2F" w:rsidRPr="005F7E2A" w:rsidRDefault="00D64B2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2F705F" w14:textId="4DA969DD" w:rsidR="00D64B2F" w:rsidRPr="005F7E2A" w:rsidRDefault="00D64B2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6)</w:t>
            </w: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14:paraId="6DF6A767" w14:textId="77777777" w:rsidR="00D64B2F" w:rsidRPr="005F7E2A" w:rsidRDefault="00D64B2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vAlign w:val="center"/>
          </w:tcPr>
          <w:p w14:paraId="2A8111C8" w14:textId="77777777" w:rsidR="00D64B2F" w:rsidRPr="005F7E2A" w:rsidRDefault="00D64B2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68" w:type="dxa"/>
            <w:vAlign w:val="center"/>
          </w:tcPr>
          <w:p w14:paraId="3493E6C5" w14:textId="44FB4820" w:rsidR="00D64B2F" w:rsidRPr="005F7E2A" w:rsidRDefault="00D64B2F" w:rsidP="0020549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mgr inż. </w:t>
            </w:r>
            <w:proofErr w:type="spellStart"/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Alona</w:t>
            </w:r>
            <w:proofErr w:type="spellEnd"/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Skyba</w:t>
            </w:r>
            <w:proofErr w:type="spellEnd"/>
          </w:p>
        </w:tc>
        <w:tc>
          <w:tcPr>
            <w:tcW w:w="3912" w:type="dxa"/>
            <w:shd w:val="clear" w:color="auto" w:fill="auto"/>
            <w:vAlign w:val="center"/>
          </w:tcPr>
          <w:p w14:paraId="18ED9547" w14:textId="551E4C0B" w:rsidR="00D64B2F" w:rsidRPr="00896CBC" w:rsidRDefault="00D64B2F" w:rsidP="0020549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Przemysław Korytkowski, prof. ZUT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przewodniczący</w:t>
            </w:r>
          </w:p>
          <w:p w14:paraId="6D847379" w14:textId="77777777" w:rsidR="00D64B2F" w:rsidRPr="00896CBC" w:rsidRDefault="00D64B2F" w:rsidP="0020549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Marcin Pluciński, prof. ZUT</w:t>
            </w:r>
          </w:p>
          <w:p w14:paraId="2908E77D" w14:textId="2D341FAD" w:rsidR="00D64B2F" w:rsidRPr="00896CBC" w:rsidRDefault="00D64B2F" w:rsidP="0020549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hab. inż. Piotr Kowalski, </w:t>
            </w:r>
            <w:proofErr w:type="spellStart"/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prof</w:t>
            </w:r>
            <w:proofErr w:type="spellEnd"/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AGH (Akademia Górniczo-Hutnicza im. Stanisława Staszica </w:t>
            </w: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 Krakowie)</w:t>
            </w:r>
          </w:p>
        </w:tc>
      </w:tr>
      <w:tr w:rsidR="00D64B2F" w:rsidRPr="005F7E2A" w14:paraId="2F59E8CB" w14:textId="77777777" w:rsidTr="0020549F">
        <w:trPr>
          <w:cantSplit/>
          <w:trHeight w:val="454"/>
        </w:trPr>
        <w:tc>
          <w:tcPr>
            <w:tcW w:w="562" w:type="dxa"/>
            <w:vMerge/>
            <w:shd w:val="clear" w:color="auto" w:fill="auto"/>
            <w:vAlign w:val="center"/>
          </w:tcPr>
          <w:p w14:paraId="681D4F45" w14:textId="77777777" w:rsidR="00D64B2F" w:rsidRPr="005F7E2A" w:rsidRDefault="00D64B2F" w:rsidP="002054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76F2E4" w14:textId="321F350D" w:rsidR="00D64B2F" w:rsidRPr="005F7E2A" w:rsidRDefault="00D64B2F" w:rsidP="002054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7)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0F317" w14:textId="77777777" w:rsidR="00D64B2F" w:rsidRPr="005F7E2A" w:rsidRDefault="00D64B2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inżynieria chemiczna</w:t>
            </w:r>
          </w:p>
        </w:tc>
        <w:tc>
          <w:tcPr>
            <w:tcW w:w="851" w:type="dxa"/>
            <w:vAlign w:val="center"/>
          </w:tcPr>
          <w:p w14:paraId="718A8029" w14:textId="77777777" w:rsidR="00D64B2F" w:rsidRPr="005F7E2A" w:rsidRDefault="00D64B2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WTiICh</w:t>
            </w:r>
          </w:p>
        </w:tc>
        <w:tc>
          <w:tcPr>
            <w:tcW w:w="2668" w:type="dxa"/>
            <w:vAlign w:val="center"/>
          </w:tcPr>
          <w:p w14:paraId="4CC186B4" w14:textId="7C0A0C5C" w:rsidR="00D64B2F" w:rsidRPr="005F7E2A" w:rsidRDefault="00D64B2F" w:rsidP="0020549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inż. Tomasz  Borowski</w:t>
            </w:r>
          </w:p>
          <w:p w14:paraId="4D2ED605" w14:textId="2E8C92DC" w:rsidR="00D64B2F" w:rsidRPr="005F7E2A" w:rsidRDefault="00D64B2F" w:rsidP="0020549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Sylwia Gajewska</w:t>
            </w:r>
          </w:p>
          <w:p w14:paraId="797C33F7" w14:textId="06B91F26" w:rsidR="00D64B2F" w:rsidRPr="005F7E2A" w:rsidRDefault="00D64B2F" w:rsidP="0020549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inż. Kamil Kwiatkowski</w:t>
            </w:r>
          </w:p>
          <w:p w14:paraId="4AC658E8" w14:textId="3D54113F" w:rsidR="00D64B2F" w:rsidRPr="005F7E2A" w:rsidRDefault="00D64B2F" w:rsidP="0020549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mgr inż. Konrad </w:t>
            </w:r>
            <w:proofErr w:type="spellStart"/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Sobczuk</w:t>
            </w:r>
            <w:proofErr w:type="spellEnd"/>
          </w:p>
          <w:p w14:paraId="75CA6DEA" w14:textId="7390E7E4" w:rsidR="00D64B2F" w:rsidRPr="005F7E2A" w:rsidRDefault="00D64B2F" w:rsidP="0020549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mgr inż. Dawid </w:t>
            </w:r>
            <w:proofErr w:type="spellStart"/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Sołoducha</w:t>
            </w:r>
            <w:proofErr w:type="spellEnd"/>
          </w:p>
          <w:p w14:paraId="7D313B71" w14:textId="6FFBC2F5" w:rsidR="00D64B2F" w:rsidRPr="00742165" w:rsidRDefault="00D64B2F" w:rsidP="0020549F">
            <w:pPr>
              <w:numPr>
                <w:ilvl w:val="0"/>
                <w:numId w:val="1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inż. Kamila Splinter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629CB3DE" w14:textId="44F37792" w:rsidR="00D64B2F" w:rsidRPr="00896CBC" w:rsidRDefault="00D64B2F" w:rsidP="0020549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98" w:hanging="19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Magdalena Cudak, prof. ZUT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przewodnicząca</w:t>
            </w:r>
          </w:p>
          <w:p w14:paraId="6D8F517F" w14:textId="1648DB0E" w:rsidR="00D64B2F" w:rsidRPr="00896CBC" w:rsidRDefault="00D64B2F" w:rsidP="0020549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98" w:hanging="19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hab. inż. Rafał </w:t>
            </w:r>
            <w:proofErr w:type="spellStart"/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Pelka</w:t>
            </w:r>
            <w:proofErr w:type="spellEnd"/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prof. ZUT</w:t>
            </w:r>
          </w:p>
          <w:p w14:paraId="355F9813" w14:textId="296E09ED" w:rsidR="00D64B2F" w:rsidRPr="00896CBC" w:rsidRDefault="00254A8D" w:rsidP="0020549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98" w:hanging="19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prof. </w:t>
            </w:r>
            <w:r w:rsidR="00D64B2F"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hab. inż. Marek </w:t>
            </w:r>
            <w:proofErr w:type="spellStart"/>
            <w:r w:rsidR="00D64B2F"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Ochowiak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D64B2F"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(Politechnika Poznańska)</w:t>
            </w:r>
          </w:p>
        </w:tc>
      </w:tr>
      <w:tr w:rsidR="00D64B2F" w:rsidRPr="005F7E2A" w14:paraId="00518F7B" w14:textId="77777777" w:rsidTr="0020549F">
        <w:trPr>
          <w:cantSplit/>
          <w:trHeight w:val="849"/>
        </w:trPr>
        <w:tc>
          <w:tcPr>
            <w:tcW w:w="562" w:type="dxa"/>
            <w:vMerge/>
            <w:shd w:val="clear" w:color="auto" w:fill="auto"/>
            <w:vAlign w:val="center"/>
          </w:tcPr>
          <w:p w14:paraId="66DA1DB7" w14:textId="77777777" w:rsidR="00D64B2F" w:rsidRPr="005F7E2A" w:rsidRDefault="00D64B2F" w:rsidP="002054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B2E619" w14:textId="399D4FF1" w:rsidR="00D64B2F" w:rsidRPr="005F7E2A" w:rsidRDefault="00D64B2F" w:rsidP="002054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8</w:t>
            </w:r>
            <w:r w:rsidRPr="005F7E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)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322725" w14:textId="49252CC8" w:rsidR="00D64B2F" w:rsidRPr="005F7E2A" w:rsidRDefault="00D64B2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inżynieria materiałowa</w:t>
            </w:r>
          </w:p>
        </w:tc>
        <w:tc>
          <w:tcPr>
            <w:tcW w:w="851" w:type="dxa"/>
            <w:vAlign w:val="center"/>
          </w:tcPr>
          <w:p w14:paraId="39149D05" w14:textId="612A6BFE" w:rsidR="00D64B2F" w:rsidRPr="005F7E2A" w:rsidRDefault="00D64B2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WTiICh</w:t>
            </w:r>
          </w:p>
        </w:tc>
        <w:tc>
          <w:tcPr>
            <w:tcW w:w="2668" w:type="dxa"/>
            <w:vAlign w:val="center"/>
          </w:tcPr>
          <w:p w14:paraId="3119D75E" w14:textId="77777777" w:rsidR="00D64B2F" w:rsidRPr="005F7E2A" w:rsidRDefault="00D64B2F" w:rsidP="002054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mgr inż. Bartłomiej </w:t>
            </w:r>
            <w:proofErr w:type="spellStart"/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Prowans</w:t>
            </w:r>
            <w:proofErr w:type="spellEnd"/>
          </w:p>
          <w:p w14:paraId="678A4294" w14:textId="77777777" w:rsidR="00D64B2F" w:rsidRPr="0020549F" w:rsidRDefault="00D64B2F" w:rsidP="002054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0549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mgr Joanna </w:t>
            </w:r>
            <w:proofErr w:type="spellStart"/>
            <w:r w:rsidRPr="0020549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Siemak</w:t>
            </w:r>
            <w:proofErr w:type="spellEnd"/>
          </w:p>
          <w:p w14:paraId="66D895D7" w14:textId="2805E0B0" w:rsidR="00D64B2F" w:rsidRPr="005F7E2A" w:rsidRDefault="00D64B2F" w:rsidP="0020549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mgr inż. Klaudia </w:t>
            </w:r>
            <w:proofErr w:type="spellStart"/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Zielinkie</w:t>
            </w:r>
            <w:r w:rsidR="00E6561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</w:t>
            </w: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icz</w:t>
            </w:r>
            <w:proofErr w:type="spellEnd"/>
          </w:p>
        </w:tc>
        <w:tc>
          <w:tcPr>
            <w:tcW w:w="3912" w:type="dxa"/>
            <w:shd w:val="clear" w:color="auto" w:fill="auto"/>
            <w:vAlign w:val="center"/>
          </w:tcPr>
          <w:p w14:paraId="70051FBA" w14:textId="6AFF4E62" w:rsidR="00D64B2F" w:rsidRPr="00D64B2F" w:rsidRDefault="00D64B2F" w:rsidP="0020549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561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hab. inż. </w:t>
            </w:r>
            <w:r w:rsidRPr="00D64B2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Beata Schmidt, prof. ZUT - przewo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dnicząca</w:t>
            </w:r>
          </w:p>
          <w:p w14:paraId="0F9F15D0" w14:textId="70173EA9" w:rsidR="00D64B2F" w:rsidRPr="00E65616" w:rsidRDefault="00D64B2F" w:rsidP="0020549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561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hab. inż. Joanna </w:t>
            </w:r>
            <w:proofErr w:type="spellStart"/>
            <w:r w:rsidRPr="00E6561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Sreńscek-Nazzal</w:t>
            </w:r>
            <w:proofErr w:type="spellEnd"/>
            <w:r w:rsidRPr="00E6561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prof. ZUT</w:t>
            </w:r>
          </w:p>
          <w:p w14:paraId="1DF94ED2" w14:textId="1AEDBAF5" w:rsidR="00D64B2F" w:rsidRPr="00896CBC" w:rsidRDefault="00D64B2F" w:rsidP="0020549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prof. dr hab. Violetta </w:t>
            </w:r>
            <w:proofErr w:type="spellStart"/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Patroniak</w:t>
            </w:r>
            <w:proofErr w:type="spellEnd"/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(Uniwersytet im. Adama Mickiewicza w Poznaniu)</w:t>
            </w:r>
          </w:p>
        </w:tc>
      </w:tr>
      <w:tr w:rsidR="00D64B2F" w:rsidRPr="005F7E2A" w14:paraId="7CE3A7D4" w14:textId="77777777" w:rsidTr="0020549F">
        <w:trPr>
          <w:cantSplit/>
          <w:trHeight w:val="879"/>
        </w:trPr>
        <w:tc>
          <w:tcPr>
            <w:tcW w:w="562" w:type="dxa"/>
            <w:vMerge/>
            <w:shd w:val="clear" w:color="auto" w:fill="auto"/>
            <w:vAlign w:val="center"/>
          </w:tcPr>
          <w:p w14:paraId="634A8D66" w14:textId="77777777" w:rsidR="00D64B2F" w:rsidRPr="005F7E2A" w:rsidRDefault="00D64B2F" w:rsidP="002054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1F63D6" w14:textId="12B30100" w:rsidR="00D64B2F" w:rsidRPr="005F7E2A" w:rsidRDefault="00D64B2F" w:rsidP="002054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9</w:t>
            </w:r>
            <w:r w:rsidRPr="005F7E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45E427" w14:textId="77777777" w:rsidR="00D64B2F" w:rsidRPr="005F7E2A" w:rsidRDefault="00D64B2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754E9D15" w14:textId="7A7D17CD" w:rsidR="00D64B2F" w:rsidRPr="005F7E2A" w:rsidRDefault="0020549F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WIMiM</w:t>
            </w:r>
            <w:proofErr w:type="spellEnd"/>
          </w:p>
        </w:tc>
        <w:tc>
          <w:tcPr>
            <w:tcW w:w="2668" w:type="dxa"/>
            <w:vAlign w:val="center"/>
          </w:tcPr>
          <w:p w14:paraId="66C86537" w14:textId="7540761C" w:rsidR="00D64B2F" w:rsidRPr="005F7E2A" w:rsidRDefault="00D64B2F" w:rsidP="0020549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inż. Konrad Walkowiak</w:t>
            </w:r>
          </w:p>
          <w:p w14:paraId="63ED2490" w14:textId="77B3571F" w:rsidR="00D64B2F" w:rsidRPr="005F7E2A" w:rsidRDefault="00D64B2F" w:rsidP="002054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40451F73" w14:textId="048997D5" w:rsidR="00D64B2F" w:rsidRPr="00896CBC" w:rsidRDefault="00D64B2F" w:rsidP="0020549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prof. dr. hab. inż. </w:t>
            </w:r>
            <w:r w:rsidR="00732EB0" w:rsidRPr="00E6561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Jolanta</w:t>
            </w: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Baranowska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przewodnicząca</w:t>
            </w:r>
          </w:p>
          <w:p w14:paraId="6A7508DB" w14:textId="0458294A" w:rsidR="00D64B2F" w:rsidRPr="00896CBC" w:rsidRDefault="00D64B2F" w:rsidP="0020549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Anna Szymczyk, prof. ZUT</w:t>
            </w:r>
          </w:p>
          <w:p w14:paraId="1BA0A4EC" w14:textId="527617C5" w:rsidR="00D64B2F" w:rsidRPr="00896CBC" w:rsidRDefault="00D64B2F" w:rsidP="0020549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prof. dr hab. inż. Joanna Ryszkowska (Politechnika Warszawska)</w:t>
            </w:r>
          </w:p>
        </w:tc>
      </w:tr>
      <w:tr w:rsidR="00D64B2F" w:rsidRPr="005F7E2A" w14:paraId="132D002A" w14:textId="77777777" w:rsidTr="0020549F">
        <w:trPr>
          <w:cantSplit/>
          <w:trHeight w:val="217"/>
        </w:trPr>
        <w:tc>
          <w:tcPr>
            <w:tcW w:w="562" w:type="dxa"/>
            <w:vMerge/>
            <w:shd w:val="clear" w:color="auto" w:fill="auto"/>
            <w:vAlign w:val="center"/>
          </w:tcPr>
          <w:p w14:paraId="2802DE35" w14:textId="77777777" w:rsidR="00D64B2F" w:rsidRPr="005F7E2A" w:rsidRDefault="00D64B2F" w:rsidP="002054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135359" w14:textId="14DF3D25" w:rsidR="00D64B2F" w:rsidRPr="005F7E2A" w:rsidRDefault="00D64B2F" w:rsidP="002054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10</w:t>
            </w:r>
            <w:r w:rsidRPr="005F7E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14ABC" w14:textId="64698630" w:rsidR="00D64B2F" w:rsidRPr="005F7E2A" w:rsidRDefault="004C78D5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</w:t>
            </w:r>
            <w:r w:rsidR="00D64B2F"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nżynieria lądowa geodezja </w:t>
            </w:r>
            <w:r w:rsidR="0020549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="00D64B2F"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transport</w:t>
            </w:r>
          </w:p>
        </w:tc>
        <w:tc>
          <w:tcPr>
            <w:tcW w:w="851" w:type="dxa"/>
            <w:vAlign w:val="center"/>
          </w:tcPr>
          <w:p w14:paraId="6E4CDA1F" w14:textId="4FCD3421" w:rsidR="00D64B2F" w:rsidRPr="005F7E2A" w:rsidRDefault="00DB5997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20549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WTMiT</w:t>
            </w:r>
            <w:proofErr w:type="spellEnd"/>
          </w:p>
        </w:tc>
        <w:tc>
          <w:tcPr>
            <w:tcW w:w="2668" w:type="dxa"/>
            <w:vAlign w:val="center"/>
          </w:tcPr>
          <w:p w14:paraId="2024336E" w14:textId="63AE0BD3" w:rsidR="00D64B2F" w:rsidRPr="005F7E2A" w:rsidRDefault="00D64B2F" w:rsidP="0020549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mgr inż. Wojciech </w:t>
            </w:r>
            <w:proofErr w:type="spellStart"/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Durczak</w:t>
            </w:r>
            <w:proofErr w:type="spellEnd"/>
          </w:p>
        </w:tc>
        <w:tc>
          <w:tcPr>
            <w:tcW w:w="3912" w:type="dxa"/>
            <w:shd w:val="clear" w:color="auto" w:fill="auto"/>
            <w:vAlign w:val="center"/>
          </w:tcPr>
          <w:p w14:paraId="0A77B079" w14:textId="3A3AC7C3" w:rsidR="0020549F" w:rsidRPr="0020549F" w:rsidRDefault="0020549F" w:rsidP="0020549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hab. inż. Teresa </w:t>
            </w:r>
            <w:r w:rsidRPr="00E6561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Rucińska, prof. ZUT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przewodnicząca</w:t>
            </w:r>
          </w:p>
          <w:p w14:paraId="4DC25E22" w14:textId="38CA175A" w:rsidR="0020549F" w:rsidRDefault="00D64B2F" w:rsidP="0020549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prof. dr hab. inż. Halina </w:t>
            </w:r>
            <w:proofErr w:type="spellStart"/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Garbalińska</w:t>
            </w:r>
            <w:proofErr w:type="spellEnd"/>
            <w:r w:rsidR="00610E5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2326663D" w14:textId="7C0E5AE8" w:rsidR="00D64B2F" w:rsidRPr="00896CBC" w:rsidRDefault="00D64B2F" w:rsidP="0020549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hab. inż. Norbert </w:t>
            </w:r>
            <w:proofErr w:type="spellStart"/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Chamier</w:t>
            </w:r>
            <w:proofErr w:type="spellEnd"/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-Gliszczyński, prof. PK (Politechnika Koszalińska)</w:t>
            </w:r>
          </w:p>
        </w:tc>
      </w:tr>
      <w:tr w:rsidR="00D64B2F" w:rsidRPr="005F7E2A" w14:paraId="09A695C2" w14:textId="77777777" w:rsidTr="0020549F">
        <w:trPr>
          <w:cantSplit/>
          <w:trHeight w:val="217"/>
        </w:trPr>
        <w:tc>
          <w:tcPr>
            <w:tcW w:w="562" w:type="dxa"/>
            <w:vMerge/>
            <w:shd w:val="clear" w:color="auto" w:fill="auto"/>
            <w:vAlign w:val="center"/>
          </w:tcPr>
          <w:p w14:paraId="6DEE97BB" w14:textId="77777777" w:rsidR="00D64B2F" w:rsidRPr="005F7E2A" w:rsidRDefault="00D64B2F" w:rsidP="002054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3FD2E6" w14:textId="57FD5EB0" w:rsidR="00D64B2F" w:rsidRPr="005F7E2A" w:rsidRDefault="00D64B2F" w:rsidP="0020549F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  <w:t>11</w:t>
            </w: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8AA609" w14:textId="3F4DCD82" w:rsidR="00D64B2F" w:rsidRPr="005F7E2A" w:rsidRDefault="004C78D5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</w:t>
            </w:r>
            <w:r w:rsidR="00D64B2F"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nżynieria środowiska górnictwo </w:t>
            </w:r>
            <w:r w:rsidR="0020549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="00D64B2F"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energetyka</w:t>
            </w:r>
          </w:p>
        </w:tc>
        <w:tc>
          <w:tcPr>
            <w:tcW w:w="851" w:type="dxa"/>
            <w:vAlign w:val="center"/>
          </w:tcPr>
          <w:p w14:paraId="5E107113" w14:textId="3322FC47" w:rsidR="00D64B2F" w:rsidRPr="005F7E2A" w:rsidRDefault="00DB5997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WBiIŚ</w:t>
            </w:r>
            <w:proofErr w:type="spellEnd"/>
          </w:p>
        </w:tc>
        <w:tc>
          <w:tcPr>
            <w:tcW w:w="2668" w:type="dxa"/>
            <w:vAlign w:val="center"/>
          </w:tcPr>
          <w:p w14:paraId="37CEBC85" w14:textId="51CDF2A6" w:rsidR="00D64B2F" w:rsidRPr="005F7E2A" w:rsidRDefault="00D64B2F" w:rsidP="0020549F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72" w:hanging="17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inż. Piotr Wójtowicz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60D9962" w14:textId="18EDC03A" w:rsidR="00D64B2F" w:rsidRPr="00896CBC" w:rsidRDefault="00D64B2F" w:rsidP="0020549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Anna Głowacka, prof. ZUT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przewodnicząca</w:t>
            </w:r>
          </w:p>
          <w:p w14:paraId="2A9EBBB6" w14:textId="5A23F777" w:rsidR="00D64B2F" w:rsidRPr="00896CBC" w:rsidRDefault="00D64B2F" w:rsidP="0020549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</w:t>
            </w:r>
            <w:r w:rsidR="00E6561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hab.</w:t>
            </w: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inż. Katarzyna Zwarycz-Makles, prof. ZUT</w:t>
            </w:r>
          </w:p>
          <w:p w14:paraId="11231342" w14:textId="4E90F89F" w:rsidR="00D64B2F" w:rsidRPr="00896CBC" w:rsidRDefault="00D64B2F" w:rsidP="0020549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98" w:hanging="23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Agnieszka Pusz, prof. PW (Politechnika Warszawska)</w:t>
            </w:r>
          </w:p>
        </w:tc>
      </w:tr>
      <w:tr w:rsidR="006409BD" w:rsidRPr="005F7E2A" w14:paraId="5FA9F5C2" w14:textId="77777777" w:rsidTr="0020549F">
        <w:trPr>
          <w:cantSplit/>
          <w:trHeight w:val="1356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14:paraId="3E26B55D" w14:textId="6241FFD9" w:rsidR="006409BD" w:rsidRPr="005F7E2A" w:rsidRDefault="00D64B2F" w:rsidP="0020549F">
            <w:pPr>
              <w:tabs>
                <w:tab w:val="left" w:pos="38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ROLNICZYCH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087CFC" w14:textId="3ADA6E91" w:rsidR="006409BD" w:rsidRPr="005F7E2A" w:rsidRDefault="00D64B2F" w:rsidP="0020549F">
            <w:pPr>
              <w:tabs>
                <w:tab w:val="left" w:pos="3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  <w:t>12</w:t>
            </w:r>
            <w:r w:rsidR="006409BD" w:rsidRPr="005F7E2A"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AFC555" w14:textId="77777777" w:rsidR="006409BD" w:rsidRPr="005F7E2A" w:rsidRDefault="006409BD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zootechnika i rybactwo</w:t>
            </w:r>
          </w:p>
        </w:tc>
        <w:tc>
          <w:tcPr>
            <w:tcW w:w="851" w:type="dxa"/>
            <w:vAlign w:val="center"/>
          </w:tcPr>
          <w:p w14:paraId="30323C66" w14:textId="77777777" w:rsidR="006409BD" w:rsidRPr="005F7E2A" w:rsidRDefault="006409BD" w:rsidP="0020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WBiHZ</w:t>
            </w:r>
          </w:p>
        </w:tc>
        <w:tc>
          <w:tcPr>
            <w:tcW w:w="2668" w:type="dxa"/>
            <w:vAlign w:val="center"/>
          </w:tcPr>
          <w:p w14:paraId="2A138110" w14:textId="0C698522" w:rsidR="006409BD" w:rsidRPr="005F7E2A" w:rsidRDefault="00C05143" w:rsidP="0020549F">
            <w:pPr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mgr inż. Mateusz </w:t>
            </w:r>
            <w:proofErr w:type="spellStart"/>
            <w:r w:rsidR="006409BD"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Bernaciak</w:t>
            </w:r>
            <w:proofErr w:type="spellEnd"/>
            <w:r w:rsidR="006409BD"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14:paraId="5E02D705" w14:textId="1A7C2BB4" w:rsidR="006409BD" w:rsidRPr="005F7E2A" w:rsidRDefault="00C05143" w:rsidP="0020549F">
            <w:pPr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mgr inż. Sandra </w:t>
            </w:r>
            <w:proofErr w:type="spellStart"/>
            <w:r w:rsidR="006409BD"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Cabała</w:t>
            </w:r>
            <w:proofErr w:type="spellEnd"/>
            <w:r w:rsidR="006409BD" w:rsidRPr="005F7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2480B46" w14:textId="18C2C0E8" w:rsidR="00896CBC" w:rsidRPr="00896CBC" w:rsidRDefault="00896CBC" w:rsidP="0020549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98" w:hanging="19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Agnieszka Tomza-Marciniak, prof. ZUT</w:t>
            </w:r>
            <w:r w:rsidR="00D64B2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przewodnicząca</w:t>
            </w:r>
          </w:p>
          <w:p w14:paraId="04240F6A" w14:textId="4BF8964F" w:rsidR="006409BD" w:rsidRPr="00896CBC" w:rsidRDefault="006409BD" w:rsidP="0020549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98" w:hanging="19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hab. inż. Danuta Majewska, prof. ZUT</w:t>
            </w:r>
          </w:p>
          <w:p w14:paraId="611E3A28" w14:textId="3BCEA9CE" w:rsidR="006409BD" w:rsidRPr="00896CBC" w:rsidRDefault="006409BD" w:rsidP="0020549F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98" w:hanging="19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96CB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dr hab. inż. Maciej Murawski, prof. UR (Uniwersytet Rolniczy w Krakowie) </w:t>
            </w:r>
          </w:p>
        </w:tc>
      </w:tr>
    </w:tbl>
    <w:p w14:paraId="7C0B8700" w14:textId="4C6E2B38" w:rsidR="00415B40" w:rsidRPr="005F7E2A" w:rsidRDefault="00415B40" w:rsidP="003442B1">
      <w:pPr>
        <w:rPr>
          <w:rFonts w:ascii="Times New Roman" w:hAnsi="Times New Roman" w:cs="Times New Roman"/>
          <w:sz w:val="16"/>
          <w:szCs w:val="16"/>
        </w:rPr>
      </w:pPr>
    </w:p>
    <w:sectPr w:rsidR="00415B40" w:rsidRPr="005F7E2A" w:rsidSect="00DB5997">
      <w:pgSz w:w="11906" w:h="16838"/>
      <w:pgMar w:top="709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5390D" w14:textId="77777777" w:rsidR="001247F6" w:rsidRDefault="001247F6" w:rsidP="00E2733A">
      <w:pPr>
        <w:spacing w:after="0" w:line="240" w:lineRule="auto"/>
      </w:pPr>
      <w:r>
        <w:separator/>
      </w:r>
    </w:p>
  </w:endnote>
  <w:endnote w:type="continuationSeparator" w:id="0">
    <w:p w14:paraId="6F116C5E" w14:textId="77777777" w:rsidR="001247F6" w:rsidRDefault="001247F6" w:rsidP="00E2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67DB" w14:textId="77777777" w:rsidR="001247F6" w:rsidRDefault="001247F6" w:rsidP="00E2733A">
      <w:pPr>
        <w:spacing w:after="0" w:line="240" w:lineRule="auto"/>
      </w:pPr>
      <w:r>
        <w:separator/>
      </w:r>
    </w:p>
  </w:footnote>
  <w:footnote w:type="continuationSeparator" w:id="0">
    <w:p w14:paraId="2AD2B010" w14:textId="77777777" w:rsidR="001247F6" w:rsidRDefault="001247F6" w:rsidP="00E27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5F6"/>
    <w:multiLevelType w:val="hybridMultilevel"/>
    <w:tmpl w:val="ACBC1C58"/>
    <w:lvl w:ilvl="0" w:tplc="E1F64E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A0B43"/>
    <w:multiLevelType w:val="hybridMultilevel"/>
    <w:tmpl w:val="F3C44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B0A46"/>
    <w:multiLevelType w:val="hybridMultilevel"/>
    <w:tmpl w:val="83442EC4"/>
    <w:lvl w:ilvl="0" w:tplc="454AB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8498E"/>
    <w:multiLevelType w:val="hybridMultilevel"/>
    <w:tmpl w:val="41DCE990"/>
    <w:lvl w:ilvl="0" w:tplc="8640CE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A65F0"/>
    <w:multiLevelType w:val="hybridMultilevel"/>
    <w:tmpl w:val="4984D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C55E2"/>
    <w:multiLevelType w:val="hybridMultilevel"/>
    <w:tmpl w:val="B7663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C2473"/>
    <w:multiLevelType w:val="hybridMultilevel"/>
    <w:tmpl w:val="F4B4558E"/>
    <w:lvl w:ilvl="0" w:tplc="5C6C08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17A1D"/>
    <w:multiLevelType w:val="hybridMultilevel"/>
    <w:tmpl w:val="01AC6EBA"/>
    <w:lvl w:ilvl="0" w:tplc="8640CE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B4A8F"/>
    <w:multiLevelType w:val="hybridMultilevel"/>
    <w:tmpl w:val="0AB4DBFC"/>
    <w:lvl w:ilvl="0" w:tplc="5C6C08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664C6"/>
    <w:multiLevelType w:val="hybridMultilevel"/>
    <w:tmpl w:val="A9EE9FB8"/>
    <w:lvl w:ilvl="0" w:tplc="D25E09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5796B"/>
    <w:multiLevelType w:val="hybridMultilevel"/>
    <w:tmpl w:val="E8A6F03A"/>
    <w:lvl w:ilvl="0" w:tplc="8D162EC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C3B21"/>
    <w:multiLevelType w:val="hybridMultilevel"/>
    <w:tmpl w:val="8E607C40"/>
    <w:lvl w:ilvl="0" w:tplc="68B20F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17F5C"/>
    <w:multiLevelType w:val="hybridMultilevel"/>
    <w:tmpl w:val="68D07614"/>
    <w:lvl w:ilvl="0" w:tplc="B6A0C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17B9D"/>
    <w:multiLevelType w:val="hybridMultilevel"/>
    <w:tmpl w:val="41DCE9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E4E02"/>
    <w:multiLevelType w:val="hybridMultilevel"/>
    <w:tmpl w:val="CDEA2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B7FA8"/>
    <w:multiLevelType w:val="hybridMultilevel"/>
    <w:tmpl w:val="ACEC5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D4ACE"/>
    <w:multiLevelType w:val="hybridMultilevel"/>
    <w:tmpl w:val="D83E63AC"/>
    <w:lvl w:ilvl="0" w:tplc="A762C4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80827"/>
    <w:multiLevelType w:val="hybridMultilevel"/>
    <w:tmpl w:val="9E7A5D5E"/>
    <w:lvl w:ilvl="0" w:tplc="8B1879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442E48"/>
    <w:multiLevelType w:val="hybridMultilevel"/>
    <w:tmpl w:val="64CED320"/>
    <w:lvl w:ilvl="0" w:tplc="C9B264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76DC7"/>
    <w:multiLevelType w:val="hybridMultilevel"/>
    <w:tmpl w:val="8E607C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D0AA6"/>
    <w:multiLevelType w:val="hybridMultilevel"/>
    <w:tmpl w:val="8D547858"/>
    <w:lvl w:ilvl="0" w:tplc="EDC415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17EC3"/>
    <w:multiLevelType w:val="hybridMultilevel"/>
    <w:tmpl w:val="C4209F0E"/>
    <w:lvl w:ilvl="0" w:tplc="BE9269F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37A58"/>
    <w:multiLevelType w:val="hybridMultilevel"/>
    <w:tmpl w:val="C67E4E6C"/>
    <w:lvl w:ilvl="0" w:tplc="275444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F1BC6"/>
    <w:multiLevelType w:val="hybridMultilevel"/>
    <w:tmpl w:val="A14A2806"/>
    <w:lvl w:ilvl="0" w:tplc="978C76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E0DF9"/>
    <w:multiLevelType w:val="hybridMultilevel"/>
    <w:tmpl w:val="5C466B50"/>
    <w:lvl w:ilvl="0" w:tplc="5C6C08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C48C5"/>
    <w:multiLevelType w:val="hybridMultilevel"/>
    <w:tmpl w:val="DCD80B84"/>
    <w:lvl w:ilvl="0" w:tplc="04150011">
      <w:start w:val="1"/>
      <w:numFmt w:val="decimal"/>
      <w:lvlText w:val="%1)"/>
      <w:lvlJc w:val="left"/>
      <w:pPr>
        <w:ind w:left="918" w:hanging="360"/>
      </w:pPr>
    </w:lvl>
    <w:lvl w:ilvl="1" w:tplc="04150019" w:tentative="1">
      <w:start w:val="1"/>
      <w:numFmt w:val="lowerLetter"/>
      <w:lvlText w:val="%2."/>
      <w:lvlJc w:val="left"/>
      <w:pPr>
        <w:ind w:left="1638" w:hanging="360"/>
      </w:pPr>
    </w:lvl>
    <w:lvl w:ilvl="2" w:tplc="0415001B" w:tentative="1">
      <w:start w:val="1"/>
      <w:numFmt w:val="lowerRoman"/>
      <w:lvlText w:val="%3."/>
      <w:lvlJc w:val="right"/>
      <w:pPr>
        <w:ind w:left="2358" w:hanging="180"/>
      </w:pPr>
    </w:lvl>
    <w:lvl w:ilvl="3" w:tplc="0415000F" w:tentative="1">
      <w:start w:val="1"/>
      <w:numFmt w:val="decimal"/>
      <w:lvlText w:val="%4."/>
      <w:lvlJc w:val="left"/>
      <w:pPr>
        <w:ind w:left="3078" w:hanging="360"/>
      </w:pPr>
    </w:lvl>
    <w:lvl w:ilvl="4" w:tplc="04150019" w:tentative="1">
      <w:start w:val="1"/>
      <w:numFmt w:val="lowerLetter"/>
      <w:lvlText w:val="%5."/>
      <w:lvlJc w:val="left"/>
      <w:pPr>
        <w:ind w:left="3798" w:hanging="360"/>
      </w:pPr>
    </w:lvl>
    <w:lvl w:ilvl="5" w:tplc="0415001B" w:tentative="1">
      <w:start w:val="1"/>
      <w:numFmt w:val="lowerRoman"/>
      <w:lvlText w:val="%6."/>
      <w:lvlJc w:val="right"/>
      <w:pPr>
        <w:ind w:left="4518" w:hanging="180"/>
      </w:pPr>
    </w:lvl>
    <w:lvl w:ilvl="6" w:tplc="0415000F" w:tentative="1">
      <w:start w:val="1"/>
      <w:numFmt w:val="decimal"/>
      <w:lvlText w:val="%7."/>
      <w:lvlJc w:val="left"/>
      <w:pPr>
        <w:ind w:left="5238" w:hanging="360"/>
      </w:pPr>
    </w:lvl>
    <w:lvl w:ilvl="7" w:tplc="04150019" w:tentative="1">
      <w:start w:val="1"/>
      <w:numFmt w:val="lowerLetter"/>
      <w:lvlText w:val="%8."/>
      <w:lvlJc w:val="left"/>
      <w:pPr>
        <w:ind w:left="5958" w:hanging="360"/>
      </w:pPr>
    </w:lvl>
    <w:lvl w:ilvl="8" w:tplc="041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6" w15:restartNumberingAfterBreak="0">
    <w:nsid w:val="650A7826"/>
    <w:multiLevelType w:val="hybridMultilevel"/>
    <w:tmpl w:val="4FC0DC54"/>
    <w:lvl w:ilvl="0" w:tplc="5C6C08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2535C"/>
    <w:multiLevelType w:val="hybridMultilevel"/>
    <w:tmpl w:val="4E267260"/>
    <w:lvl w:ilvl="0" w:tplc="5C6C08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12309"/>
    <w:multiLevelType w:val="hybridMultilevel"/>
    <w:tmpl w:val="855C8DF8"/>
    <w:lvl w:ilvl="0" w:tplc="F14C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549460">
    <w:abstractNumId w:val="14"/>
  </w:num>
  <w:num w:numId="2" w16cid:durableId="1254975052">
    <w:abstractNumId w:val="5"/>
  </w:num>
  <w:num w:numId="3" w16cid:durableId="350180612">
    <w:abstractNumId w:val="4"/>
  </w:num>
  <w:num w:numId="4" w16cid:durableId="1970695885">
    <w:abstractNumId w:val="11"/>
  </w:num>
  <w:num w:numId="5" w16cid:durableId="2044745861">
    <w:abstractNumId w:val="16"/>
  </w:num>
  <w:num w:numId="6" w16cid:durableId="185218738">
    <w:abstractNumId w:val="23"/>
  </w:num>
  <w:num w:numId="7" w16cid:durableId="1565218471">
    <w:abstractNumId w:val="3"/>
  </w:num>
  <w:num w:numId="8" w16cid:durableId="1274828830">
    <w:abstractNumId w:val="7"/>
  </w:num>
  <w:num w:numId="9" w16cid:durableId="169876402">
    <w:abstractNumId w:val="21"/>
  </w:num>
  <w:num w:numId="10" w16cid:durableId="1286425799">
    <w:abstractNumId w:val="1"/>
  </w:num>
  <w:num w:numId="11" w16cid:durableId="171841372">
    <w:abstractNumId w:val="10"/>
  </w:num>
  <w:num w:numId="12" w16cid:durableId="252978124">
    <w:abstractNumId w:val="15"/>
  </w:num>
  <w:num w:numId="13" w16cid:durableId="1956211969">
    <w:abstractNumId w:val="17"/>
  </w:num>
  <w:num w:numId="14" w16cid:durableId="597057299">
    <w:abstractNumId w:val="25"/>
  </w:num>
  <w:num w:numId="15" w16cid:durableId="777678617">
    <w:abstractNumId w:val="19"/>
  </w:num>
  <w:num w:numId="16" w16cid:durableId="4021109">
    <w:abstractNumId w:val="13"/>
  </w:num>
  <w:num w:numId="17" w16cid:durableId="886377521">
    <w:abstractNumId w:val="28"/>
  </w:num>
  <w:num w:numId="18" w16cid:durableId="1886023751">
    <w:abstractNumId w:val="6"/>
  </w:num>
  <w:num w:numId="19" w16cid:durableId="18823340">
    <w:abstractNumId w:val="26"/>
  </w:num>
  <w:num w:numId="20" w16cid:durableId="631253160">
    <w:abstractNumId w:val="27"/>
  </w:num>
  <w:num w:numId="21" w16cid:durableId="1699348951">
    <w:abstractNumId w:val="20"/>
  </w:num>
  <w:num w:numId="22" w16cid:durableId="395977713">
    <w:abstractNumId w:val="2"/>
  </w:num>
  <w:num w:numId="23" w16cid:durableId="360011670">
    <w:abstractNumId w:val="24"/>
  </w:num>
  <w:num w:numId="24" w16cid:durableId="1387610840">
    <w:abstractNumId w:val="0"/>
  </w:num>
  <w:num w:numId="25" w16cid:durableId="147291463">
    <w:abstractNumId w:val="18"/>
  </w:num>
  <w:num w:numId="26" w16cid:durableId="285965279">
    <w:abstractNumId w:val="22"/>
  </w:num>
  <w:num w:numId="27" w16cid:durableId="175584280">
    <w:abstractNumId w:val="12"/>
  </w:num>
  <w:num w:numId="28" w16cid:durableId="1655986566">
    <w:abstractNumId w:val="8"/>
  </w:num>
  <w:num w:numId="29" w16cid:durableId="165100992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B1"/>
    <w:rsid w:val="000155A0"/>
    <w:rsid w:val="000359D5"/>
    <w:rsid w:val="0004556F"/>
    <w:rsid w:val="00046549"/>
    <w:rsid w:val="00050795"/>
    <w:rsid w:val="000557C0"/>
    <w:rsid w:val="00061FDA"/>
    <w:rsid w:val="000627C7"/>
    <w:rsid w:val="00062DA9"/>
    <w:rsid w:val="00063EAB"/>
    <w:rsid w:val="0008608B"/>
    <w:rsid w:val="0008608E"/>
    <w:rsid w:val="00086B97"/>
    <w:rsid w:val="00092C28"/>
    <w:rsid w:val="000A230A"/>
    <w:rsid w:val="000A3C08"/>
    <w:rsid w:val="000A4280"/>
    <w:rsid w:val="000B5D42"/>
    <w:rsid w:val="000B704C"/>
    <w:rsid w:val="000E22BE"/>
    <w:rsid w:val="000F3DBF"/>
    <w:rsid w:val="000F63A1"/>
    <w:rsid w:val="00105E3D"/>
    <w:rsid w:val="00117BE3"/>
    <w:rsid w:val="00123C9F"/>
    <w:rsid w:val="001247F6"/>
    <w:rsid w:val="00136BA7"/>
    <w:rsid w:val="00144229"/>
    <w:rsid w:val="0014653D"/>
    <w:rsid w:val="00151F8D"/>
    <w:rsid w:val="001525E1"/>
    <w:rsid w:val="0015309D"/>
    <w:rsid w:val="001536B5"/>
    <w:rsid w:val="00153FCA"/>
    <w:rsid w:val="0016114E"/>
    <w:rsid w:val="00165161"/>
    <w:rsid w:val="001667E7"/>
    <w:rsid w:val="00173B9E"/>
    <w:rsid w:val="001768BA"/>
    <w:rsid w:val="001920EE"/>
    <w:rsid w:val="001A5E70"/>
    <w:rsid w:val="001A6FC1"/>
    <w:rsid w:val="001B39E8"/>
    <w:rsid w:val="001D65FC"/>
    <w:rsid w:val="001E0EA9"/>
    <w:rsid w:val="001E23E3"/>
    <w:rsid w:val="001F0DA0"/>
    <w:rsid w:val="001F58D8"/>
    <w:rsid w:val="001F6BC5"/>
    <w:rsid w:val="00200FA1"/>
    <w:rsid w:val="0020549F"/>
    <w:rsid w:val="00220453"/>
    <w:rsid w:val="00220588"/>
    <w:rsid w:val="002301E9"/>
    <w:rsid w:val="00235AB2"/>
    <w:rsid w:val="00242760"/>
    <w:rsid w:val="0024795F"/>
    <w:rsid w:val="00254A8D"/>
    <w:rsid w:val="00272C18"/>
    <w:rsid w:val="002809B7"/>
    <w:rsid w:val="00283613"/>
    <w:rsid w:val="00286818"/>
    <w:rsid w:val="002875FA"/>
    <w:rsid w:val="00287A91"/>
    <w:rsid w:val="0029212F"/>
    <w:rsid w:val="00295715"/>
    <w:rsid w:val="00296D55"/>
    <w:rsid w:val="00297E41"/>
    <w:rsid w:val="002A74CD"/>
    <w:rsid w:val="002B4896"/>
    <w:rsid w:val="002B6C97"/>
    <w:rsid w:val="002C1244"/>
    <w:rsid w:val="002C2386"/>
    <w:rsid w:val="002D02B7"/>
    <w:rsid w:val="002E0613"/>
    <w:rsid w:val="002E2C36"/>
    <w:rsid w:val="002E2D80"/>
    <w:rsid w:val="002F06C8"/>
    <w:rsid w:val="002F5196"/>
    <w:rsid w:val="003003B4"/>
    <w:rsid w:val="003016D5"/>
    <w:rsid w:val="00303290"/>
    <w:rsid w:val="00304856"/>
    <w:rsid w:val="0030746C"/>
    <w:rsid w:val="00314B46"/>
    <w:rsid w:val="00320F0A"/>
    <w:rsid w:val="00325A21"/>
    <w:rsid w:val="00325DC6"/>
    <w:rsid w:val="00330D96"/>
    <w:rsid w:val="003442B1"/>
    <w:rsid w:val="00365262"/>
    <w:rsid w:val="00366559"/>
    <w:rsid w:val="003709B7"/>
    <w:rsid w:val="00373328"/>
    <w:rsid w:val="003852D3"/>
    <w:rsid w:val="003908BA"/>
    <w:rsid w:val="003A1BB0"/>
    <w:rsid w:val="003C09E8"/>
    <w:rsid w:val="003C0DA1"/>
    <w:rsid w:val="003C5037"/>
    <w:rsid w:val="003C65F9"/>
    <w:rsid w:val="003E2FEF"/>
    <w:rsid w:val="003E5272"/>
    <w:rsid w:val="003E55CE"/>
    <w:rsid w:val="003F0930"/>
    <w:rsid w:val="003F7133"/>
    <w:rsid w:val="004007F1"/>
    <w:rsid w:val="00400A34"/>
    <w:rsid w:val="00411239"/>
    <w:rsid w:val="004117B1"/>
    <w:rsid w:val="00412A0F"/>
    <w:rsid w:val="00415B40"/>
    <w:rsid w:val="004213AD"/>
    <w:rsid w:val="004222C8"/>
    <w:rsid w:val="0042258F"/>
    <w:rsid w:val="00423561"/>
    <w:rsid w:val="00424C03"/>
    <w:rsid w:val="00425E01"/>
    <w:rsid w:val="00435E2B"/>
    <w:rsid w:val="00443800"/>
    <w:rsid w:val="004444B6"/>
    <w:rsid w:val="0046607A"/>
    <w:rsid w:val="004669A2"/>
    <w:rsid w:val="00466A8B"/>
    <w:rsid w:val="00475094"/>
    <w:rsid w:val="00476896"/>
    <w:rsid w:val="00476F3A"/>
    <w:rsid w:val="00486272"/>
    <w:rsid w:val="00491E20"/>
    <w:rsid w:val="00496A75"/>
    <w:rsid w:val="00497CF4"/>
    <w:rsid w:val="004A453F"/>
    <w:rsid w:val="004B182F"/>
    <w:rsid w:val="004C1AAE"/>
    <w:rsid w:val="004C319E"/>
    <w:rsid w:val="004C540B"/>
    <w:rsid w:val="004C78D5"/>
    <w:rsid w:val="004D4E7C"/>
    <w:rsid w:val="004D6B37"/>
    <w:rsid w:val="004E0F92"/>
    <w:rsid w:val="004E1062"/>
    <w:rsid w:val="004E5B49"/>
    <w:rsid w:val="004F73E2"/>
    <w:rsid w:val="00510DCE"/>
    <w:rsid w:val="00536918"/>
    <w:rsid w:val="00544EAD"/>
    <w:rsid w:val="00550EC1"/>
    <w:rsid w:val="00553621"/>
    <w:rsid w:val="005638AE"/>
    <w:rsid w:val="00571A9F"/>
    <w:rsid w:val="00572402"/>
    <w:rsid w:val="005769AA"/>
    <w:rsid w:val="005813CC"/>
    <w:rsid w:val="0058318C"/>
    <w:rsid w:val="00591BC8"/>
    <w:rsid w:val="005A08A3"/>
    <w:rsid w:val="005A0D0B"/>
    <w:rsid w:val="005A339C"/>
    <w:rsid w:val="005A40BA"/>
    <w:rsid w:val="005A6D57"/>
    <w:rsid w:val="005B0105"/>
    <w:rsid w:val="005B2816"/>
    <w:rsid w:val="005B4624"/>
    <w:rsid w:val="005C617F"/>
    <w:rsid w:val="005C7AF4"/>
    <w:rsid w:val="005D55CC"/>
    <w:rsid w:val="005E0273"/>
    <w:rsid w:val="005E2BAE"/>
    <w:rsid w:val="005E2D5A"/>
    <w:rsid w:val="005E5B97"/>
    <w:rsid w:val="005F3BD9"/>
    <w:rsid w:val="005F7E2A"/>
    <w:rsid w:val="00602392"/>
    <w:rsid w:val="0060259C"/>
    <w:rsid w:val="00610E56"/>
    <w:rsid w:val="00624953"/>
    <w:rsid w:val="006337A0"/>
    <w:rsid w:val="00634150"/>
    <w:rsid w:val="0063642F"/>
    <w:rsid w:val="00637499"/>
    <w:rsid w:val="006409BD"/>
    <w:rsid w:val="00640E32"/>
    <w:rsid w:val="00650A56"/>
    <w:rsid w:val="00663F7E"/>
    <w:rsid w:val="00664FB1"/>
    <w:rsid w:val="0066781B"/>
    <w:rsid w:val="00677546"/>
    <w:rsid w:val="00680728"/>
    <w:rsid w:val="00691678"/>
    <w:rsid w:val="00692540"/>
    <w:rsid w:val="006956BB"/>
    <w:rsid w:val="006B0F01"/>
    <w:rsid w:val="006B6F32"/>
    <w:rsid w:val="006B7450"/>
    <w:rsid w:val="006B7CD8"/>
    <w:rsid w:val="006C0D7D"/>
    <w:rsid w:val="006C0E7E"/>
    <w:rsid w:val="006C25DE"/>
    <w:rsid w:val="006C3B74"/>
    <w:rsid w:val="006D38C0"/>
    <w:rsid w:val="006E2AE4"/>
    <w:rsid w:val="006E7AAA"/>
    <w:rsid w:val="006F7608"/>
    <w:rsid w:val="007000BA"/>
    <w:rsid w:val="00700E2D"/>
    <w:rsid w:val="00702D43"/>
    <w:rsid w:val="007030A7"/>
    <w:rsid w:val="00704633"/>
    <w:rsid w:val="00707C73"/>
    <w:rsid w:val="00722FCD"/>
    <w:rsid w:val="00730832"/>
    <w:rsid w:val="00732E04"/>
    <w:rsid w:val="00732EB0"/>
    <w:rsid w:val="00733C5A"/>
    <w:rsid w:val="00734671"/>
    <w:rsid w:val="00735002"/>
    <w:rsid w:val="00742165"/>
    <w:rsid w:val="00744FCF"/>
    <w:rsid w:val="007453BD"/>
    <w:rsid w:val="00752071"/>
    <w:rsid w:val="0075223C"/>
    <w:rsid w:val="00753AAB"/>
    <w:rsid w:val="00760AFB"/>
    <w:rsid w:val="00762D1B"/>
    <w:rsid w:val="00762E8B"/>
    <w:rsid w:val="00770AF0"/>
    <w:rsid w:val="007845A4"/>
    <w:rsid w:val="007846DF"/>
    <w:rsid w:val="007925A8"/>
    <w:rsid w:val="00794DA9"/>
    <w:rsid w:val="007A313D"/>
    <w:rsid w:val="007A386E"/>
    <w:rsid w:val="007B0C58"/>
    <w:rsid w:val="007B2119"/>
    <w:rsid w:val="007B36A2"/>
    <w:rsid w:val="007C1500"/>
    <w:rsid w:val="007C1B8C"/>
    <w:rsid w:val="007C493F"/>
    <w:rsid w:val="007C5391"/>
    <w:rsid w:val="007C76B5"/>
    <w:rsid w:val="007E1B17"/>
    <w:rsid w:val="007E36EF"/>
    <w:rsid w:val="007E795C"/>
    <w:rsid w:val="007E7E96"/>
    <w:rsid w:val="007F1D2E"/>
    <w:rsid w:val="00803EE1"/>
    <w:rsid w:val="00807377"/>
    <w:rsid w:val="00807CA5"/>
    <w:rsid w:val="0082276C"/>
    <w:rsid w:val="0082622F"/>
    <w:rsid w:val="0083221E"/>
    <w:rsid w:val="00834177"/>
    <w:rsid w:val="00856BD3"/>
    <w:rsid w:val="0087675D"/>
    <w:rsid w:val="00876EFB"/>
    <w:rsid w:val="00881DAA"/>
    <w:rsid w:val="00882DC3"/>
    <w:rsid w:val="008843C3"/>
    <w:rsid w:val="00886A16"/>
    <w:rsid w:val="00891E0D"/>
    <w:rsid w:val="00896CBC"/>
    <w:rsid w:val="008B3EEE"/>
    <w:rsid w:val="008B75FF"/>
    <w:rsid w:val="008C0289"/>
    <w:rsid w:val="008D2538"/>
    <w:rsid w:val="008E0F6B"/>
    <w:rsid w:val="008E1638"/>
    <w:rsid w:val="008E6AE1"/>
    <w:rsid w:val="008F05B3"/>
    <w:rsid w:val="008F51C1"/>
    <w:rsid w:val="008F5FB6"/>
    <w:rsid w:val="00900366"/>
    <w:rsid w:val="009011BE"/>
    <w:rsid w:val="009019C8"/>
    <w:rsid w:val="00910044"/>
    <w:rsid w:val="00935116"/>
    <w:rsid w:val="00940AC5"/>
    <w:rsid w:val="00951046"/>
    <w:rsid w:val="00967A80"/>
    <w:rsid w:val="0097140F"/>
    <w:rsid w:val="00975C48"/>
    <w:rsid w:val="00981B90"/>
    <w:rsid w:val="00983376"/>
    <w:rsid w:val="00992BDA"/>
    <w:rsid w:val="009A589D"/>
    <w:rsid w:val="009C2626"/>
    <w:rsid w:val="009C3DF9"/>
    <w:rsid w:val="009D273D"/>
    <w:rsid w:val="009E33E7"/>
    <w:rsid w:val="009E40C1"/>
    <w:rsid w:val="009E70EA"/>
    <w:rsid w:val="009F2A92"/>
    <w:rsid w:val="00A06B15"/>
    <w:rsid w:val="00A1703F"/>
    <w:rsid w:val="00A17F59"/>
    <w:rsid w:val="00A205F1"/>
    <w:rsid w:val="00A218D8"/>
    <w:rsid w:val="00A22004"/>
    <w:rsid w:val="00A27508"/>
    <w:rsid w:val="00A27AAD"/>
    <w:rsid w:val="00A303A4"/>
    <w:rsid w:val="00A4182C"/>
    <w:rsid w:val="00A47B0D"/>
    <w:rsid w:val="00A51DE1"/>
    <w:rsid w:val="00A6438F"/>
    <w:rsid w:val="00A64F57"/>
    <w:rsid w:val="00A66FC5"/>
    <w:rsid w:val="00A743E0"/>
    <w:rsid w:val="00A774B4"/>
    <w:rsid w:val="00A82385"/>
    <w:rsid w:val="00A91BED"/>
    <w:rsid w:val="00A97ACE"/>
    <w:rsid w:val="00AA510A"/>
    <w:rsid w:val="00AB55AA"/>
    <w:rsid w:val="00AB7A47"/>
    <w:rsid w:val="00AD16D7"/>
    <w:rsid w:val="00AE1CA8"/>
    <w:rsid w:val="00AE61B0"/>
    <w:rsid w:val="00AF2CB7"/>
    <w:rsid w:val="00AF4943"/>
    <w:rsid w:val="00B0493F"/>
    <w:rsid w:val="00B13B3F"/>
    <w:rsid w:val="00B16759"/>
    <w:rsid w:val="00B21F32"/>
    <w:rsid w:val="00B26C39"/>
    <w:rsid w:val="00B356C4"/>
    <w:rsid w:val="00B42909"/>
    <w:rsid w:val="00B51A96"/>
    <w:rsid w:val="00B63F98"/>
    <w:rsid w:val="00B75F6E"/>
    <w:rsid w:val="00B7727F"/>
    <w:rsid w:val="00B85747"/>
    <w:rsid w:val="00B87FCE"/>
    <w:rsid w:val="00B91109"/>
    <w:rsid w:val="00BA1782"/>
    <w:rsid w:val="00BB5391"/>
    <w:rsid w:val="00BB7D40"/>
    <w:rsid w:val="00BC3668"/>
    <w:rsid w:val="00BD501E"/>
    <w:rsid w:val="00BD7128"/>
    <w:rsid w:val="00BF3C35"/>
    <w:rsid w:val="00BF4112"/>
    <w:rsid w:val="00BF6C9A"/>
    <w:rsid w:val="00C05143"/>
    <w:rsid w:val="00C05502"/>
    <w:rsid w:val="00C104CF"/>
    <w:rsid w:val="00C11D36"/>
    <w:rsid w:val="00C207A8"/>
    <w:rsid w:val="00C21073"/>
    <w:rsid w:val="00C25F08"/>
    <w:rsid w:val="00C27A93"/>
    <w:rsid w:val="00C3520D"/>
    <w:rsid w:val="00C47188"/>
    <w:rsid w:val="00C52663"/>
    <w:rsid w:val="00C54585"/>
    <w:rsid w:val="00C73B82"/>
    <w:rsid w:val="00C753D7"/>
    <w:rsid w:val="00C7687A"/>
    <w:rsid w:val="00C95555"/>
    <w:rsid w:val="00C97C8B"/>
    <w:rsid w:val="00CA3BFF"/>
    <w:rsid w:val="00CA7B38"/>
    <w:rsid w:val="00CB0778"/>
    <w:rsid w:val="00CD512F"/>
    <w:rsid w:val="00CE6912"/>
    <w:rsid w:val="00CF40BA"/>
    <w:rsid w:val="00CF73D4"/>
    <w:rsid w:val="00D116FA"/>
    <w:rsid w:val="00D1576E"/>
    <w:rsid w:val="00D23BEE"/>
    <w:rsid w:val="00D311CE"/>
    <w:rsid w:val="00D33763"/>
    <w:rsid w:val="00D37549"/>
    <w:rsid w:val="00D40306"/>
    <w:rsid w:val="00D51F23"/>
    <w:rsid w:val="00D64B2F"/>
    <w:rsid w:val="00D773BA"/>
    <w:rsid w:val="00D83279"/>
    <w:rsid w:val="00D84FC5"/>
    <w:rsid w:val="00D92424"/>
    <w:rsid w:val="00D9267E"/>
    <w:rsid w:val="00D94296"/>
    <w:rsid w:val="00D96CCF"/>
    <w:rsid w:val="00D96D5D"/>
    <w:rsid w:val="00DA6A9A"/>
    <w:rsid w:val="00DB5997"/>
    <w:rsid w:val="00DE2CF3"/>
    <w:rsid w:val="00DE6122"/>
    <w:rsid w:val="00DE794A"/>
    <w:rsid w:val="00DF2D24"/>
    <w:rsid w:val="00DF5C7F"/>
    <w:rsid w:val="00E06101"/>
    <w:rsid w:val="00E12117"/>
    <w:rsid w:val="00E13B8A"/>
    <w:rsid w:val="00E142D2"/>
    <w:rsid w:val="00E2733A"/>
    <w:rsid w:val="00E31D7A"/>
    <w:rsid w:val="00E40C46"/>
    <w:rsid w:val="00E61632"/>
    <w:rsid w:val="00E622F4"/>
    <w:rsid w:val="00E62448"/>
    <w:rsid w:val="00E6258A"/>
    <w:rsid w:val="00E65616"/>
    <w:rsid w:val="00E67339"/>
    <w:rsid w:val="00E73F1E"/>
    <w:rsid w:val="00E8150A"/>
    <w:rsid w:val="00E861B9"/>
    <w:rsid w:val="00E94097"/>
    <w:rsid w:val="00EB4AA6"/>
    <w:rsid w:val="00EB5552"/>
    <w:rsid w:val="00EC1AA8"/>
    <w:rsid w:val="00EC2B37"/>
    <w:rsid w:val="00EC2C50"/>
    <w:rsid w:val="00ED04BC"/>
    <w:rsid w:val="00ED2F65"/>
    <w:rsid w:val="00ED330A"/>
    <w:rsid w:val="00EE5916"/>
    <w:rsid w:val="00EF0B57"/>
    <w:rsid w:val="00F03B27"/>
    <w:rsid w:val="00F07B34"/>
    <w:rsid w:val="00F07E8F"/>
    <w:rsid w:val="00F1284B"/>
    <w:rsid w:val="00F17D99"/>
    <w:rsid w:val="00F25C46"/>
    <w:rsid w:val="00F3151F"/>
    <w:rsid w:val="00F37D05"/>
    <w:rsid w:val="00F42A58"/>
    <w:rsid w:val="00F4449C"/>
    <w:rsid w:val="00F44666"/>
    <w:rsid w:val="00F5360E"/>
    <w:rsid w:val="00F557A4"/>
    <w:rsid w:val="00F5774E"/>
    <w:rsid w:val="00F7451D"/>
    <w:rsid w:val="00F943F2"/>
    <w:rsid w:val="00F96085"/>
    <w:rsid w:val="00FA05B5"/>
    <w:rsid w:val="00FA1B40"/>
    <w:rsid w:val="00FB0A86"/>
    <w:rsid w:val="00FB291A"/>
    <w:rsid w:val="00FC6F4B"/>
    <w:rsid w:val="00FC7FF5"/>
    <w:rsid w:val="00FE7C7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E7C74F"/>
  <w15:chartTrackingRefBased/>
  <w15:docId w15:val="{62BC537B-FBBE-4FD0-A414-F811DE15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B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B">
    <w:name w:val="Standardowy B"/>
    <w:basedOn w:val="Normalny"/>
    <w:uiPriority w:val="99"/>
    <w:rsid w:val="007E1B1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C02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B3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33A"/>
  </w:style>
  <w:style w:type="paragraph" w:styleId="Stopka">
    <w:name w:val="footer"/>
    <w:basedOn w:val="Normalny"/>
    <w:link w:val="StopkaZnak"/>
    <w:uiPriority w:val="99"/>
    <w:unhideWhenUsed/>
    <w:rsid w:val="00E27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33A"/>
  </w:style>
  <w:style w:type="character" w:styleId="Odwoaniedokomentarza">
    <w:name w:val="annotation reference"/>
    <w:basedOn w:val="Domylnaczcionkaakapitu"/>
    <w:uiPriority w:val="99"/>
    <w:semiHidden/>
    <w:unhideWhenUsed/>
    <w:rsid w:val="00B91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1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1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10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57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57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57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94C76-393A-47AD-8C7D-EA364814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 Dyrektora Szkoły Doktorskiej w sprawie powołania komisji oceny śródokresowej w Szkole Doktorskiej w ZUT w roku akademickim 2021/2022</vt:lpstr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 Dyrektora Szkoły Doktorskiej w sprawie powołania komisji oceny śródokresowej w Szkole Doktorskiej w ZUT w roku akademickim 2021/2022</dc:title>
  <dc:subject/>
  <dc:creator>Agata Markowska Szczupak</dc:creator>
  <cp:keywords/>
  <dc:description/>
  <cp:lastModifiedBy>Kinga Wolny</cp:lastModifiedBy>
  <cp:revision>7</cp:revision>
  <cp:lastPrinted>2023-06-06T06:07:00Z</cp:lastPrinted>
  <dcterms:created xsi:type="dcterms:W3CDTF">2024-06-14T10:06:00Z</dcterms:created>
  <dcterms:modified xsi:type="dcterms:W3CDTF">2024-06-19T12:14:00Z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2022-06-01T11:35:42Z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7b29eaae-02c5-48d5-93ae-4f87c011124e</vt:lpwstr>
  </property>
  <property fmtid="{D5CDD505-2E9C-101B-9397-08002B2CF9AE}" pid="8" name="MSIP_Label_50945193-57ff-457d-9504-518e9bfb59a9_ContentBits">
    <vt:lpwstr>0</vt:lpwstr>
  </property>
</Properties>
</file>